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C9D30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java同</w:t>
      </w:r>
      <w:proofErr w:type="spellStart"/>
      <w:r>
        <w:rPr>
          <w:rFonts w:ascii="等线" w:eastAsia="等线" w:hAnsi="等线" w:cs="等线"/>
        </w:rPr>
        <w:t>csharp</w:t>
      </w:r>
      <w:proofErr w:type="spellEnd"/>
      <w:r>
        <w:rPr>
          <w:rFonts w:ascii="等线" w:eastAsia="等线" w:hAnsi="等线" w:cs="等线"/>
        </w:rPr>
        <w:t>一样，是完全面向对象的语言。所有的方法都</w:t>
      </w:r>
      <w:proofErr w:type="gramStart"/>
      <w:r>
        <w:rPr>
          <w:rFonts w:ascii="等线" w:eastAsia="等线" w:hAnsi="等线" w:cs="等线"/>
        </w:rPr>
        <w:t>应写于类体中</w:t>
      </w:r>
      <w:proofErr w:type="gramEnd"/>
      <w:r>
        <w:rPr>
          <w:rFonts w:ascii="等线" w:eastAsia="等线" w:hAnsi="等线" w:cs="等线"/>
        </w:rPr>
        <w:t>。</w:t>
      </w:r>
    </w:p>
    <w:p w14:paraId="7117140D" w14:textId="77777777" w:rsidR="00D462CF" w:rsidRDefault="006D7785">
      <w:pPr>
        <w:numPr>
          <w:ilvl w:val="0"/>
          <w:numId w:val="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idea的项目结构：</w:t>
      </w:r>
    </w:p>
    <w:p w14:paraId="1D69255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6915" w14:anchorId="251C82E4">
          <v:rect id="rectole0000000000" o:spid="_x0000_i1025" style="width:497.75pt;height:345.85pt" o:ole="" o:preferrelative="t" stroked="f">
            <v:imagedata r:id="rId7" o:title=""/>
          </v:rect>
          <o:OLEObject Type="Embed" ProgID="StaticMetafile" ShapeID="rectole0000000000" DrawAspect="Content" ObjectID="_1663700026" r:id="rId8"/>
        </w:object>
      </w:r>
      <w:r>
        <w:object w:dxaOrig="9967" w:dyaOrig="4127" w14:anchorId="51D62591">
          <v:rect id="rectole0000000001" o:spid="_x0000_i1026" style="width:497.75pt;height:206.45pt" o:ole="" o:preferrelative="t" stroked="f">
            <v:imagedata r:id="rId9" o:title=""/>
          </v:rect>
          <o:OLEObject Type="Embed" ProgID="StaticMetafile" ShapeID="rectole0000000001" DrawAspect="Content" ObjectID="_1663700027" r:id="rId10"/>
        </w:object>
      </w:r>
    </w:p>
    <w:p w14:paraId="65C972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Class建于package内。方法（包括main主入口）写在类体内。</w:t>
      </w:r>
    </w:p>
    <w:p w14:paraId="7C2D71A6" w14:textId="77777777" w:rsidR="00D462CF" w:rsidRDefault="006D7785">
      <w:pPr>
        <w:numPr>
          <w:ilvl w:val="0"/>
          <w:numId w:val="2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常用快捷键：</w:t>
      </w:r>
      <w:r>
        <w:object w:dxaOrig="9967" w:dyaOrig="4521" w14:anchorId="1F6C031F">
          <v:rect id="rectole0000000002" o:spid="_x0000_i1027" style="width:497.75pt;height:226pt" o:ole="" o:preferrelative="t" stroked="f">
            <v:imagedata r:id="rId11" o:title=""/>
          </v:rect>
          <o:OLEObject Type="Embed" ProgID="StaticMetafile" ShapeID="rectole0000000002" DrawAspect="Content" ObjectID="_1663700028" r:id="rId12"/>
        </w:object>
      </w:r>
    </w:p>
    <w:p w14:paraId="766DD69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ECDCD8B" w14:textId="77777777" w:rsidR="00D462CF" w:rsidRDefault="006D7785">
      <w:pPr>
        <w:numPr>
          <w:ilvl w:val="0"/>
          <w:numId w:val="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导入</w:t>
      </w:r>
      <w:proofErr w:type="spellStart"/>
      <w:r>
        <w:rPr>
          <w:rFonts w:ascii="等线" w:eastAsia="等线" w:hAnsi="等线" w:cs="等线"/>
        </w:rPr>
        <w:t>modele</w:t>
      </w:r>
      <w:proofErr w:type="spellEnd"/>
    </w:p>
    <w:p w14:paraId="68534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首先将文件夹放在project目录下；file-project structure-modules-+号-import modules </w:t>
      </w:r>
    </w:p>
    <w:p w14:paraId="5F17DAED" w14:textId="77777777" w:rsidR="00D462CF" w:rsidRDefault="006D7785">
      <w:pPr>
        <w:numPr>
          <w:ilvl w:val="0"/>
          <w:numId w:val="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快捷输入循环： 5.fori</w:t>
      </w:r>
    </w:p>
    <w:p w14:paraId="3136AEE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494" w14:anchorId="0DC06EC4">
          <v:rect id="rectole0000000003" o:spid="_x0000_i1028" style="width:497.75pt;height:174.8pt" o:ole="" o:preferrelative="t" stroked="f">
            <v:imagedata r:id="rId13" o:title=""/>
          </v:rect>
          <o:OLEObject Type="Embed" ProgID="StaticMetafile" ShapeID="rectole0000000003" DrawAspect="Content" ObjectID="_1663700029" r:id="rId14"/>
        </w:object>
      </w:r>
    </w:p>
    <w:p w14:paraId="19DFE673" w14:textId="77777777" w:rsidR="00D462CF" w:rsidRDefault="006D7785">
      <w:pPr>
        <w:numPr>
          <w:ilvl w:val="0"/>
          <w:numId w:val="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函数重载overload：</w:t>
      </w:r>
    </w:p>
    <w:p w14:paraId="3D9895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基本相同。</w:t>
      </w:r>
    </w:p>
    <w:p w14:paraId="219EEF0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多个方法的名称一样，但参数列表不一样。</w:t>
      </w:r>
    </w:p>
    <w:p w14:paraId="6944D50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重载与以下因素无关：参数名称（废话）、方法返回</w:t>
      </w:r>
      <w:proofErr w:type="gramStart"/>
      <w:r>
        <w:rPr>
          <w:rFonts w:ascii="等线" w:eastAsia="等线" w:hAnsi="等线" w:cs="等线"/>
        </w:rPr>
        <w:t>值类型</w:t>
      </w:r>
      <w:proofErr w:type="gramEnd"/>
      <w:r>
        <w:rPr>
          <w:rFonts w:ascii="等线" w:eastAsia="等线" w:hAnsi="等线" w:cs="等线"/>
        </w:rPr>
        <w:t>.</w:t>
      </w:r>
    </w:p>
    <w:p w14:paraId="10AD668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脑部为啥一个print（）随便放参数啥都能输出。</w:t>
      </w:r>
    </w:p>
    <w:p w14:paraId="67441679" w14:textId="77777777" w:rsidR="00D462CF" w:rsidRDefault="006D7785">
      <w:pPr>
        <w:numPr>
          <w:ilvl w:val="0"/>
          <w:numId w:val="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数组：</w:t>
      </w:r>
    </w:p>
    <w:p w14:paraId="3A1F055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和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一样的静态数组，无法改变长度。存储和引用方法相同。</w:t>
      </w:r>
    </w:p>
    <w:p w14:paraId="531C84D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初始化语句略有不同：</w:t>
      </w:r>
    </w:p>
    <w:p w14:paraId="0821FD3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910" w14:anchorId="2A661904">
          <v:rect id="rectole0000000004" o:spid="_x0000_i1029" style="width:497.75pt;height:245.15pt" o:ole="" o:preferrelative="t" stroked="f">
            <v:imagedata r:id="rId15" o:title=""/>
          </v:rect>
          <o:OLEObject Type="Embed" ProgID="StaticMetafile" ShapeID="rectole0000000004" DrawAspect="Content" ObjectID="_1663700030" r:id="rId16"/>
        </w:object>
      </w:r>
    </w:p>
    <w:p w14:paraId="1AFBBBD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03" w14:anchorId="29DA70B1">
          <v:rect id="rectole0000000005" o:spid="_x0000_i1030" style="width:497.75pt;height:85.3pt" o:ole="" o:preferrelative="t" stroked="f">
            <v:imagedata r:id="rId17" o:title=""/>
          </v:rect>
          <o:OLEObject Type="Embed" ProgID="StaticMetafile" ShapeID="rectole0000000005" DrawAspect="Content" ObjectID="_1663700031" r:id="rId18"/>
        </w:object>
      </w:r>
      <w:r>
        <w:object w:dxaOrig="9967" w:dyaOrig="2526" w14:anchorId="3C21FFA8">
          <v:rect id="rectole0000000006" o:spid="_x0000_i1031" style="width:497.75pt;height:126.1pt" o:ole="" o:preferrelative="t" stroked="f">
            <v:imagedata r:id="rId19" o:title=""/>
          </v:rect>
          <o:OLEObject Type="Embed" ProgID="StaticMetafile" ShapeID="rectole0000000006" DrawAspect="Content" ObjectID="_1663700032" r:id="rId20"/>
        </w:object>
      </w:r>
    </w:p>
    <w:p w14:paraId="4660E112" w14:textId="77777777" w:rsidR="00D462CF" w:rsidRDefault="006D7785">
      <w:pPr>
        <w:numPr>
          <w:ilvl w:val="0"/>
          <w:numId w:val="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数组的default：</w:t>
      </w:r>
    </w:p>
    <w:p w14:paraId="0DA74676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812" w14:anchorId="7F59A333">
          <v:rect id="rectole0000000007" o:spid="_x0000_i1032" style="width:497.75pt;height:140.25pt" o:ole="" o:preferrelative="t" stroked="f">
            <v:imagedata r:id="rId21" o:title=""/>
          </v:rect>
          <o:OLEObject Type="Embed" ProgID="StaticMetafile" ShapeID="rectole0000000007" DrawAspect="Content" ObjectID="_1663700033" r:id="rId22"/>
        </w:object>
      </w:r>
    </w:p>
    <w:p w14:paraId="6546C4F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6FEA54C" w14:textId="77777777" w:rsidR="00D462CF" w:rsidRDefault="006D7785">
      <w:pPr>
        <w:numPr>
          <w:ilvl w:val="0"/>
          <w:numId w:val="8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获取数组长度：</w:t>
      </w:r>
    </w:p>
    <w:p w14:paraId="52183A96" w14:textId="77777777" w:rsidR="00D462CF" w:rsidRDefault="006D7785">
      <w:pPr>
        <w:rPr>
          <w:rFonts w:ascii="等线" w:eastAsia="等线" w:hAnsi="等线" w:cs="等线"/>
        </w:rPr>
      </w:pPr>
      <w:r>
        <w:object w:dxaOrig="8764" w:dyaOrig="3347" w14:anchorId="2CD6CD32">
          <v:rect id="rectole0000000008" o:spid="_x0000_i1033" style="width:438.25pt;height:167.3pt" o:ole="" o:preferrelative="t" stroked="f">
            <v:imagedata r:id="rId23" o:title=""/>
          </v:rect>
          <o:OLEObject Type="Embed" ProgID="StaticMetafile" ShapeID="rectole0000000008" DrawAspect="Content" ObjectID="_1663700034" r:id="rId24"/>
        </w:object>
      </w:r>
    </w:p>
    <w:p w14:paraId="068C6E81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易错点：</w:t>
      </w:r>
      <w:r>
        <w:object w:dxaOrig="8260" w:dyaOrig="2177" w14:anchorId="478ABFC5">
          <v:rect id="rectole0000000009" o:spid="_x0000_i1034" style="width:413.25pt;height:108.6pt" o:ole="" o:preferrelative="t" stroked="f">
            <v:imagedata r:id="rId25" o:title=""/>
          </v:rect>
          <o:OLEObject Type="Embed" ProgID="StaticMetafile" ShapeID="rectole0000000009" DrawAspect="Content" ObjectID="_1663700035" r:id="rId26"/>
        </w:object>
      </w:r>
    </w:p>
    <w:p w14:paraId="5477EE74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这种情况下数组长度好似改变了，其实不然；这其实是两个数组（两次new），只不过第一个数组叫</w:t>
      </w:r>
      <w:proofErr w:type="spellStart"/>
      <w:r>
        <w:rPr>
          <w:rFonts w:ascii="等线" w:eastAsia="等线" w:hAnsi="等线" w:cs="等线"/>
        </w:rPr>
        <w:t>arrayC</w:t>
      </w:r>
      <w:proofErr w:type="spellEnd"/>
      <w:r>
        <w:rPr>
          <w:rFonts w:ascii="等线" w:eastAsia="等线" w:hAnsi="等线" w:cs="等线"/>
        </w:rPr>
        <w:t>，第二个数组抢了第一个数组的名字。</w:t>
      </w:r>
    </w:p>
    <w:p w14:paraId="1803BCB2" w14:textId="77777777" w:rsidR="00D462CF" w:rsidRDefault="00D462CF">
      <w:pPr>
        <w:rPr>
          <w:rFonts w:ascii="等线" w:eastAsia="等线" w:hAnsi="等线" w:cs="等线"/>
        </w:rPr>
      </w:pPr>
    </w:p>
    <w:p w14:paraId="626AC95C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数组的遍历：</w:t>
      </w:r>
    </w:p>
    <w:p w14:paraId="35BBC050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数组名称.</w:t>
      </w:r>
      <w:proofErr w:type="spellStart"/>
      <w:r>
        <w:rPr>
          <w:rFonts w:ascii="等线" w:eastAsia="等线" w:hAnsi="等线" w:cs="等线"/>
        </w:rPr>
        <w:t>fori</w:t>
      </w:r>
      <w:proofErr w:type="spellEnd"/>
      <w:r>
        <w:rPr>
          <w:rFonts w:ascii="等线" w:eastAsia="等线" w:hAnsi="等线" w:cs="等线"/>
        </w:rPr>
        <w:t xml:space="preserve"> 即可</w:t>
      </w:r>
    </w:p>
    <w:p w14:paraId="7ECD9A7F" w14:textId="77777777" w:rsidR="00D462CF" w:rsidRDefault="006D7785">
      <w:pPr>
        <w:rPr>
          <w:rFonts w:ascii="等线" w:eastAsia="等线" w:hAnsi="等线" w:cs="等线"/>
        </w:rPr>
      </w:pPr>
      <w:r>
        <w:object w:dxaOrig="9967" w:dyaOrig="2980" w14:anchorId="30EBC2C8">
          <v:rect id="rectole0000000010" o:spid="_x0000_i1035" style="width:497.75pt;height:149.4pt" o:ole="" o:preferrelative="t" stroked="f">
            <v:imagedata r:id="rId27" o:title=""/>
          </v:rect>
          <o:OLEObject Type="Embed" ProgID="StaticMetafile" ShapeID="rectole0000000010" DrawAspect="Content" ObjectID="_1663700036" r:id="rId28"/>
        </w:object>
      </w:r>
    </w:p>
    <w:p w14:paraId="30ACE762" w14:textId="77777777" w:rsidR="00D462CF" w:rsidRDefault="00D462CF">
      <w:pPr>
        <w:rPr>
          <w:rFonts w:ascii="等线" w:eastAsia="等线" w:hAnsi="等线" w:cs="等线"/>
        </w:rPr>
      </w:pPr>
    </w:p>
    <w:p w14:paraId="74356E25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数组求最值：（没有库函数）</w:t>
      </w:r>
    </w:p>
    <w:p w14:paraId="40CF6F96" w14:textId="77777777" w:rsidR="00D462CF" w:rsidRDefault="006D7785">
      <w:pPr>
        <w:rPr>
          <w:rFonts w:ascii="等线" w:eastAsia="等线" w:hAnsi="等线" w:cs="等线"/>
        </w:rPr>
      </w:pPr>
      <w:r>
        <w:object w:dxaOrig="8369" w:dyaOrig="3995" w14:anchorId="5F9C40CE">
          <v:rect id="rectole0000000011" o:spid="_x0000_i1036" style="width:418.25pt;height:199.35pt" o:ole="" o:preferrelative="t" stroked="f">
            <v:imagedata r:id="rId29" o:title=""/>
          </v:rect>
          <o:OLEObject Type="Embed" ProgID="StaticMetafile" ShapeID="rectole0000000011" DrawAspect="Content" ObjectID="_1663700037" r:id="rId30"/>
        </w:object>
      </w:r>
    </w:p>
    <w:p w14:paraId="70F8A7EE" w14:textId="77777777" w:rsidR="00D462CF" w:rsidRDefault="00D462CF">
      <w:pPr>
        <w:rPr>
          <w:rFonts w:ascii="等线" w:eastAsia="等线" w:hAnsi="等线" w:cs="等线"/>
        </w:rPr>
      </w:pPr>
    </w:p>
    <w:p w14:paraId="0E4F3885" w14:textId="77777777" w:rsidR="00D462CF" w:rsidRDefault="00D462CF">
      <w:pPr>
        <w:rPr>
          <w:rFonts w:ascii="等线" w:eastAsia="等线" w:hAnsi="等线" w:cs="等线"/>
        </w:rPr>
      </w:pPr>
    </w:p>
    <w:p w14:paraId="1037FEE4" w14:textId="77777777" w:rsidR="00D462CF" w:rsidRDefault="00D462CF">
      <w:pPr>
        <w:rPr>
          <w:rFonts w:ascii="等线" w:eastAsia="等线" w:hAnsi="等线" w:cs="等线"/>
        </w:rPr>
      </w:pPr>
    </w:p>
    <w:p w14:paraId="4F3A29A0" w14:textId="77777777" w:rsidR="00D462CF" w:rsidRDefault="006D7785">
      <w:pPr>
        <w:numPr>
          <w:ilvl w:val="0"/>
          <w:numId w:val="9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输入输出：</w:t>
      </w:r>
    </w:p>
    <w:p w14:paraId="055BAC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443" w:dyaOrig="522" w14:anchorId="086F09FD">
          <v:rect id="rectole0000000012" o:spid="_x0000_i1037" style="width:322.55pt;height:26.2pt" o:ole="" o:preferrelative="t" stroked="f">
            <v:imagedata r:id="rId31" o:title=""/>
          </v:rect>
          <o:OLEObject Type="Embed" ProgID="StaticMetafile" ShapeID="rectole0000000012" DrawAspect="Content" ObjectID="_1663700038" r:id="rId32"/>
        </w:object>
      </w:r>
    </w:p>
    <w:p w14:paraId="2902025B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D211F8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AC30F94" w14:textId="77777777" w:rsidR="00D462CF" w:rsidRDefault="006D7785">
      <w:pPr>
        <w:numPr>
          <w:ilvl w:val="0"/>
          <w:numId w:val="10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类的定义：</w:t>
      </w:r>
    </w:p>
    <w:p w14:paraId="7839679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成员方法一般不public</w:t>
      </w:r>
    </w:p>
    <w:p w14:paraId="4D473E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829" w:dyaOrig="7091" w14:anchorId="26DED8A6">
          <v:rect id="rectole0000000013" o:spid="_x0000_i1038" style="width:391.65pt;height:355pt" o:ole="" o:preferrelative="t" stroked="f">
            <v:imagedata r:id="rId33" o:title=""/>
          </v:rect>
          <o:OLEObject Type="Embed" ProgID="StaticMetafile" ShapeID="rectole0000000013" DrawAspect="Content" ObjectID="_1663700039" r:id="rId34"/>
        </w:object>
      </w:r>
    </w:p>
    <w:p w14:paraId="41422F5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This指针：同</w:t>
      </w:r>
      <w:proofErr w:type="spellStart"/>
      <w:r>
        <w:rPr>
          <w:rFonts w:ascii="等线" w:eastAsia="等线" w:hAnsi="等线" w:cs="等线"/>
        </w:rPr>
        <w:t>c++</w:t>
      </w:r>
      <w:proofErr w:type="spellEnd"/>
    </w:p>
    <w:p w14:paraId="231F252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973" w14:anchorId="4E2A1273">
          <v:rect id="rectole0000000014" o:spid="_x0000_i1039" style="width:497.75pt;height:198.95pt" o:ole="" o:preferrelative="t" stroked="f">
            <v:imagedata r:id="rId35" o:title=""/>
          </v:rect>
          <o:OLEObject Type="Embed" ProgID="StaticMetafile" ShapeID="rectole0000000014" DrawAspect="Content" ObjectID="_1663700040" r:id="rId36"/>
        </w:object>
      </w:r>
    </w:p>
    <w:p w14:paraId="7CE0148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This肯定是写在方法内部的，this指的作用域就是本方法所在类。</w:t>
      </w:r>
    </w:p>
    <w:p w14:paraId="3B7FE84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4FE4A2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构造方法：和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构造函数一样。</w:t>
      </w:r>
    </w:p>
    <w:p w14:paraId="1A6F7EA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23" w14:anchorId="3F129DD2">
          <v:rect id="rectole0000000015" o:spid="_x0000_i1040" style="width:497.75pt;height:91.55pt" o:ole="" o:preferrelative="t" stroked="f">
            <v:imagedata r:id="rId37" o:title=""/>
          </v:rect>
          <o:OLEObject Type="Embed" ProgID="StaticMetafile" ShapeID="rectole0000000015" DrawAspect="Content" ObjectID="_1663700041" r:id="rId38"/>
        </w:object>
      </w:r>
    </w:p>
    <w:p w14:paraId="425AA74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CF599B" w14:textId="77777777" w:rsidR="00D462CF" w:rsidRDefault="006D7785">
      <w:pPr>
        <w:numPr>
          <w:ilvl w:val="0"/>
          <w:numId w:val="11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常用API</w:t>
      </w:r>
    </w:p>
    <w:p w14:paraId="6FAD65D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20" w14:anchorId="483D452D">
          <v:rect id="rectole0000000016" o:spid="_x0000_i1041" style="width:497.75pt;height:290.9pt" o:ole="" o:preferrelative="t" stroked="f">
            <v:imagedata r:id="rId39" o:title=""/>
          </v:rect>
          <o:OLEObject Type="Embed" ProgID="StaticMetafile" ShapeID="rectole0000000016" DrawAspect="Content" ObjectID="_1663700042" r:id="rId40"/>
        </w:object>
      </w:r>
    </w:p>
    <w:p w14:paraId="6A292E2A" w14:textId="77777777" w:rsidR="00D462CF" w:rsidRDefault="006D7785">
      <w:pPr>
        <w:ind w:left="360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Api</w:t>
      </w:r>
      <w:proofErr w:type="spellEnd"/>
      <w:r>
        <w:rPr>
          <w:rFonts w:ascii="等线" w:eastAsia="等线" w:hAnsi="等线" w:cs="等线"/>
        </w:rPr>
        <w:t>就是一大堆类、一大堆方法。文档就是字典。文档的话可以先看1.6中文版。</w:t>
      </w:r>
    </w:p>
    <w:p w14:paraId="48DCF6A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FEFF0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使用</w:t>
      </w:r>
      <w:proofErr w:type="spellStart"/>
      <w:r>
        <w:rPr>
          <w:rFonts w:ascii="等线" w:eastAsia="等线" w:hAnsi="等线" w:cs="等线"/>
        </w:rPr>
        <w:t>api</w:t>
      </w:r>
      <w:proofErr w:type="spellEnd"/>
      <w:r>
        <w:rPr>
          <w:rFonts w:ascii="等线" w:eastAsia="等线" w:hAnsi="等线" w:cs="等线"/>
        </w:rPr>
        <w:t>的方法：</w:t>
      </w:r>
    </w:p>
    <w:p w14:paraId="12DD404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4184" w14:anchorId="7193988D">
          <v:rect id="rectole0000000017" o:spid="_x0000_i1042" style="width:497.75pt;height:209.35pt" o:ole="" o:preferrelative="t" stroked="f">
            <v:imagedata r:id="rId41" o:title=""/>
          </v:rect>
          <o:OLEObject Type="Embed" ProgID="StaticMetafile" ShapeID="rectole0000000017" DrawAspect="Content" ObjectID="_1663700043" r:id="rId42"/>
        </w:object>
      </w:r>
    </w:p>
    <w:p w14:paraId="4CF755B5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79FD4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Scanner：</w:t>
      </w:r>
    </w:p>
    <w:p w14:paraId="59B754B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06" w:dyaOrig="1043" w14:anchorId="465044D2">
          <v:rect id="rectole0000000018" o:spid="_x0000_i1043" style="width:455.3pt;height:52.45pt" o:ole="" o:preferrelative="t" stroked="f">
            <v:imagedata r:id="rId43" o:title=""/>
          </v:rect>
          <o:OLEObject Type="Embed" ProgID="StaticMetafile" ShapeID="rectole0000000018" DrawAspect="Content" ObjectID="_1663700044" r:id="rId44"/>
        </w:object>
      </w:r>
    </w:p>
    <w:p w14:paraId="6939F68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790" w:dyaOrig="1529" w14:anchorId="106CFFD6">
          <v:rect id="rectole0000000019" o:spid="_x0000_i1044" style="width:489.85pt;height:76.6pt" o:ole="" o:preferrelative="t" stroked="f">
            <v:imagedata r:id="rId45" o:title=""/>
          </v:rect>
          <o:OLEObject Type="Embed" ProgID="StaticMetafile" ShapeID="rectole0000000019" DrawAspect="Content" ObjectID="_1663700045" r:id="rId46"/>
        </w:object>
      </w:r>
    </w:p>
    <w:p w14:paraId="6FB37128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查</w:t>
      </w:r>
      <w:proofErr w:type="spellStart"/>
      <w:r>
        <w:rPr>
          <w:rFonts w:ascii="等线" w:eastAsia="等线" w:hAnsi="等线" w:cs="等线"/>
        </w:rPr>
        <w:t>api</w:t>
      </w:r>
      <w:proofErr w:type="spellEnd"/>
      <w:r>
        <w:rPr>
          <w:rFonts w:ascii="等线" w:eastAsia="等线" w:hAnsi="等线" w:cs="等线"/>
        </w:rPr>
        <w:t>文档得知：</w:t>
      </w:r>
    </w:p>
    <w:p w14:paraId="5208FCBF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9" w14:anchorId="409F7C86">
          <v:rect id="rectole0000000020" o:spid="_x0000_i1045" style="width:497.75pt;height:69.1pt" o:ole="" o:preferrelative="t" stroked="f">
            <v:imagedata r:id="rId47" o:title=""/>
          </v:rect>
          <o:OLEObject Type="Embed" ProgID="StaticMetafile" ShapeID="rectole0000000020" DrawAspect="Content" ObjectID="_1663700046" r:id="rId48"/>
        </w:object>
      </w:r>
    </w:p>
    <w:p w14:paraId="3DD516E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2DCB5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821179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Random：产生随机数</w:t>
      </w:r>
    </w:p>
    <w:p w14:paraId="0893959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928" w14:anchorId="4178FAF8">
          <v:rect id="rectole0000000021" o:spid="_x0000_i1046" style="width:497.75pt;height:146.1pt" o:ole="" o:preferrelative="t" stroked="f">
            <v:imagedata r:id="rId49" o:title=""/>
          </v:rect>
          <o:OLEObject Type="Embed" ProgID="StaticMetafile" ShapeID="rectole0000000021" DrawAspect="Content" ObjectID="_1663700047" r:id="rId50"/>
        </w:object>
      </w:r>
    </w:p>
    <w:p w14:paraId="20DE74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111A11A0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022CF5D" w14:textId="77777777" w:rsidR="00D462CF" w:rsidRDefault="006D7785">
      <w:pPr>
        <w:numPr>
          <w:ilvl w:val="0"/>
          <w:numId w:val="12"/>
        </w:numPr>
        <w:ind w:left="360" w:hanging="360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ArrayList</w:t>
      </w:r>
      <w:proofErr w:type="spellEnd"/>
      <w:r>
        <w:rPr>
          <w:rFonts w:ascii="等线" w:eastAsia="等线" w:hAnsi="等线" w:cs="等线"/>
        </w:rPr>
        <w:t>类：类似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中的vector，顺序</w:t>
      </w:r>
      <w:proofErr w:type="gramStart"/>
      <w:r>
        <w:rPr>
          <w:rFonts w:ascii="等线" w:eastAsia="等线" w:hAnsi="等线" w:cs="等线"/>
        </w:rPr>
        <w:t>表实现</w:t>
      </w:r>
      <w:proofErr w:type="gramEnd"/>
      <w:r>
        <w:rPr>
          <w:rFonts w:ascii="等线" w:eastAsia="等线" w:hAnsi="等线" w:cs="等线"/>
        </w:rPr>
        <w:t>长度可变的数组</w:t>
      </w:r>
    </w:p>
    <w:p w14:paraId="4279EB0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316" w14:anchorId="5940D136">
          <v:rect id="rectole0000000022" o:spid="_x0000_i1047" style="width:497.75pt;height:165.65pt" o:ole="" o:preferrelative="t" stroked="f">
            <v:imagedata r:id="rId51" o:title=""/>
          </v:rect>
          <o:OLEObject Type="Embed" ProgID="StaticMetafile" ShapeID="rectole0000000022" DrawAspect="Content" ObjectID="_1663700048" r:id="rId52"/>
        </w:object>
      </w:r>
      <w:r>
        <w:object w:dxaOrig="9967" w:dyaOrig="1015" w14:anchorId="26A6EBA5">
          <v:rect id="rectole0000000023" o:spid="_x0000_i1048" style="width:497.75pt;height:51.2pt" o:ole="" o:preferrelative="t" stroked="f">
            <v:imagedata r:id="rId53" o:title=""/>
          </v:rect>
          <o:OLEObject Type="Embed" ProgID="StaticMetafile" ShapeID="rectole0000000023" DrawAspect="Content" ObjectID="_1663700049" r:id="rId54"/>
        </w:object>
      </w:r>
    </w:p>
    <w:p w14:paraId="5A39D630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27" w14:anchorId="6CAAE969">
          <v:rect id="rectole0000000024" o:spid="_x0000_i1049" style="width:497.75pt;height:81.15pt" o:ole="" o:preferrelative="t" stroked="f">
            <v:imagedata r:id="rId55" o:title=""/>
          </v:rect>
          <o:OLEObject Type="Embed" ProgID="StaticMetafile" ShapeID="rectole0000000024" DrawAspect="Content" ObjectID="_1663700050" r:id="rId56"/>
        </w:object>
      </w:r>
    </w:p>
    <w:p w14:paraId="77DAD23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806" w14:anchorId="73C9647E">
          <v:rect id="rectole0000000025" o:spid="_x0000_i1050" style="width:497.75pt;height:140.25pt" o:ole="" o:preferrelative="t" stroked="f">
            <v:imagedata r:id="rId57" o:title=""/>
          </v:rect>
          <o:OLEObject Type="Embed" ProgID="StaticMetafile" ShapeID="rectole0000000025" DrawAspect="Content" ObjectID="_1663700051" r:id="rId58"/>
        </w:object>
      </w:r>
    </w:p>
    <w:p w14:paraId="20BE8B14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48EA39A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常用方法：</w:t>
      </w:r>
    </w:p>
    <w:p w14:paraId="5CB3C9F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175" w14:anchorId="10211FA6">
          <v:rect id="rectole0000000026" o:spid="_x0000_i1051" style="width:497.75pt;height:159pt" o:ole="" o:preferrelative="t" stroked="f">
            <v:imagedata r:id="rId59" o:title=""/>
          </v:rect>
          <o:OLEObject Type="Embed" ProgID="StaticMetafile" ShapeID="rectole0000000026" DrawAspect="Content" ObjectID="_1663700052" r:id="rId60"/>
        </w:object>
      </w:r>
    </w:p>
    <w:p w14:paraId="7858B97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781" w14:anchorId="61C7F01B">
          <v:rect id="rectole0000000027" o:spid="_x0000_i1052" style="width:465.7pt;height:89.05pt" o:ole="" o:preferrelative="t" stroked="f">
            <v:imagedata r:id="rId61" o:title=""/>
          </v:rect>
          <o:OLEObject Type="Embed" ProgID="StaticMetafile" ShapeID="rectole0000000027" DrawAspect="Content" ObjectID="_1663700053" r:id="rId62"/>
        </w:object>
      </w:r>
    </w:p>
    <w:p w14:paraId="7ECFD9C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33" w14:anchorId="4E531C9E">
          <v:rect id="rectole0000000028" o:spid="_x0000_i1053" style="width:497.75pt;height:81.55pt" o:ole="" o:preferrelative="t" stroked="f">
            <v:imagedata r:id="rId63" o:title=""/>
          </v:rect>
          <o:OLEObject Type="Embed" ProgID="StaticMetafile" ShapeID="rectole0000000028" DrawAspect="Content" ObjectID="_1663700054" r:id="rId64"/>
        </w:object>
      </w:r>
    </w:p>
    <w:p w14:paraId="06E38A15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322" w:dyaOrig="1601" w14:anchorId="657DA6F2">
          <v:rect id="rectole0000000029" o:spid="_x0000_i1054" style="width:465.7pt;height:80.3pt" o:ole="" o:preferrelative="t" stroked="f">
            <v:imagedata r:id="rId65" o:title=""/>
          </v:rect>
          <o:OLEObject Type="Embed" ProgID="StaticMetafile" ShapeID="rectole0000000029" DrawAspect="Content" ObjectID="_1663700055" r:id="rId66"/>
        </w:object>
      </w:r>
    </w:p>
    <w:p w14:paraId="6234FDC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遍历list：名称.</w:t>
      </w:r>
      <w:proofErr w:type="spellStart"/>
      <w:r>
        <w:rPr>
          <w:rFonts w:ascii="等线" w:eastAsia="等线" w:hAnsi="等线" w:cs="等线"/>
        </w:rPr>
        <w:t>i</w:t>
      </w:r>
      <w:proofErr w:type="spellEnd"/>
      <w:r>
        <w:rPr>
          <w:rFonts w:ascii="等线" w:eastAsia="等线" w:hAnsi="等线" w:cs="等线"/>
        </w:rPr>
        <w:t xml:space="preserve"> 即可</w:t>
      </w:r>
    </w:p>
    <w:p w14:paraId="25F987D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891" w:dyaOrig="1979" w14:anchorId="207A920B">
          <v:rect id="rectole0000000030" o:spid="_x0000_i1055" style="width:444.5pt;height:99.05pt" o:ole="" o:preferrelative="t" stroked="f">
            <v:imagedata r:id="rId67" o:title=""/>
          </v:rect>
          <o:OLEObject Type="Embed" ProgID="StaticMetafile" ShapeID="rectole0000000030" DrawAspect="Content" ObjectID="_1663700056" r:id="rId68"/>
        </w:object>
      </w:r>
    </w:p>
    <w:p w14:paraId="70DC882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75F826D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如何使用list存放基本类型数据：</w:t>
      </w:r>
    </w:p>
    <w:p w14:paraId="061B760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867" w14:anchorId="19417AB4">
          <v:rect id="rectole0000000031" o:spid="_x0000_i1056" style="width:497.75pt;height:193.55pt" o:ole="" o:preferrelative="t" stroked="f">
            <v:imagedata r:id="rId69" o:title=""/>
          </v:rect>
          <o:OLEObject Type="Embed" ProgID="StaticMetafile" ShapeID="rectole0000000031" DrawAspect="Content" ObjectID="_1663700057" r:id="rId70"/>
        </w:object>
      </w:r>
    </w:p>
    <w:p w14:paraId="668BA9A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85" w:dyaOrig="2321" w14:anchorId="000D028B">
          <v:rect id="rectole0000000032" o:spid="_x0000_i1057" style="width:383.7pt;height:116.1pt" o:ole="" o:preferrelative="t" stroked="f">
            <v:imagedata r:id="rId71" o:title=""/>
          </v:rect>
          <o:OLEObject Type="Embed" ProgID="StaticMetafile" ShapeID="rectole0000000032" DrawAspect="Content" ObjectID="_1663700058" r:id="rId72"/>
        </w:object>
      </w:r>
    </w:p>
    <w:p w14:paraId="16F7837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Integer直接当作int用就可以。例如：</w:t>
      </w:r>
    </w:p>
    <w:p w14:paraId="307A6CD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 num=</w:t>
      </w:r>
      <w:proofErr w:type="spellStart"/>
      <w:proofErr w:type="gramStart"/>
      <w:r>
        <w:rPr>
          <w:rFonts w:ascii="等线" w:eastAsia="等线" w:hAnsi="等线" w:cs="等线"/>
        </w:rPr>
        <w:t>listC.get</w:t>
      </w:r>
      <w:proofErr w:type="spellEnd"/>
      <w:r>
        <w:rPr>
          <w:rFonts w:ascii="等线" w:eastAsia="等线" w:hAnsi="等线" w:cs="等线"/>
        </w:rPr>
        <w:t>(</w:t>
      </w:r>
      <w:proofErr w:type="gramEnd"/>
      <w:r>
        <w:rPr>
          <w:rFonts w:ascii="等线" w:eastAsia="等线" w:hAnsi="等线" w:cs="等线"/>
        </w:rPr>
        <w:t>1);//200</w:t>
      </w:r>
    </w:p>
    <w:p w14:paraId="63AEC92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这是因为：</w:t>
      </w:r>
    </w:p>
    <w:p w14:paraId="4366B9F9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6011" w:dyaOrig="1781" w14:anchorId="0E2735FD">
          <v:rect id="rectole0000000033" o:spid="_x0000_i1058" style="width:300.9pt;height:89.05pt" o:ole="" o:preferrelative="t" stroked="f">
            <v:imagedata r:id="rId73" o:title=""/>
          </v:rect>
          <o:OLEObject Type="Embed" ProgID="StaticMetafile" ShapeID="rectole0000000033" DrawAspect="Content" ObjectID="_1663700059" r:id="rId74"/>
        </w:object>
      </w:r>
    </w:p>
    <w:p w14:paraId="56F96E2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A02DEAD" w14:textId="77777777" w:rsidR="00D462CF" w:rsidRDefault="006D7785">
      <w:pPr>
        <w:numPr>
          <w:ilvl w:val="0"/>
          <w:numId w:val="13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字符串相关方法：</w:t>
      </w:r>
    </w:p>
    <w:p w14:paraId="1B2561E6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字符串比较：</w:t>
      </w:r>
    </w:p>
    <w:p w14:paraId="0429803C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如果直接用==进行比较，比的不是内容是否相同，而是地址是否相同。</w:t>
      </w:r>
    </w:p>
    <w:p w14:paraId="472942C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想要比较内容，应该用 .equals()：</w:t>
      </w:r>
    </w:p>
    <w:p w14:paraId="14F4BDD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0C23B541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076" w14:anchorId="114ED3D3">
          <v:rect id="rectole0000000034" o:spid="_x0000_i1059" style="width:497.75pt;height:54.1pt" o:ole="" o:preferrelative="t" stroked="f">
            <v:imagedata r:id="rId75" o:title=""/>
          </v:rect>
          <o:OLEObject Type="Embed" ProgID="StaticMetafile" ShapeID="rectole0000000034" DrawAspect="Content" ObjectID="_1663700060" r:id="rId76"/>
        </w:object>
      </w:r>
    </w:p>
    <w:p w14:paraId="50ED316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42" w:dyaOrig="3311" w14:anchorId="18210D88">
          <v:rect id="rectole0000000035" o:spid="_x0000_i1060" style="width:456.55pt;height:165.65pt" o:ole="" o:preferrelative="t" stroked="f">
            <v:imagedata r:id="rId77" o:title=""/>
          </v:rect>
          <o:OLEObject Type="Embed" ProgID="StaticMetafile" ShapeID="rectole0000000035" DrawAspect="Content" ObjectID="_1663700061" r:id="rId78"/>
        </w:object>
      </w:r>
    </w:p>
    <w:p w14:paraId="368D8F31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关于大小写：</w:t>
      </w:r>
    </w:p>
    <w:p w14:paraId="6FBB22E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531" w14:anchorId="4710CD73">
          <v:rect id="rectole0000000036" o:spid="_x0000_i1061" style="width:497.75pt;height:76.6pt" o:ole="" o:preferrelative="t" stroked="f">
            <v:imagedata r:id="rId79" o:title=""/>
          </v:rect>
          <o:OLEObject Type="Embed" ProgID="StaticMetafile" ShapeID="rectole0000000036" DrawAspect="Content" ObjectID="_1663700062" r:id="rId80"/>
        </w:object>
      </w:r>
    </w:p>
    <w:p w14:paraId="79375C39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5BD9E23A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字符串的获取：</w:t>
      </w:r>
    </w:p>
    <w:p w14:paraId="50C8BE16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684" w14:anchorId="6AA6A184">
          <v:rect id="rectole0000000037" o:spid="_x0000_i1062" style="width:497.75pt;height:84.05pt" o:ole="" o:preferrelative="t" stroked="f">
            <v:imagedata r:id="rId81" o:title=""/>
          </v:rect>
          <o:OLEObject Type="Embed" ProgID="StaticMetafile" ShapeID="rectole0000000037" DrawAspect="Content" ObjectID="_1663700063" r:id="rId82"/>
        </w:object>
      </w:r>
    </w:p>
    <w:p w14:paraId="403124DD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840" w14:anchorId="158F2C6F">
          <v:rect id="rectole0000000038" o:spid="_x0000_i1063" style="width:497.75pt;height:291.75pt" o:ole="" o:preferrelative="t" stroked="f">
            <v:imagedata r:id="rId83" o:title=""/>
          </v:rect>
          <o:OLEObject Type="Embed" ProgID="StaticMetafile" ShapeID="rectole0000000038" DrawAspect="Content" ObjectID="_1663700064" r:id="rId84"/>
        </w:object>
      </w:r>
    </w:p>
    <w:p w14:paraId="3860081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178" w:dyaOrig="2141" w14:anchorId="30A84BE2">
          <v:rect id="rectole0000000039" o:spid="_x0000_i1064" style="width:459.05pt;height:107.4pt" o:ole="" o:preferrelative="t" stroked="f">
            <v:imagedata r:id="rId85" o:title=""/>
          </v:rect>
          <o:OLEObject Type="Embed" ProgID="StaticMetafile" ShapeID="rectole0000000039" DrawAspect="Content" ObjectID="_1663700065" r:id="rId86"/>
        </w:object>
      </w:r>
    </w:p>
    <w:p w14:paraId="5722C0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B375B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字符串的截取：</w:t>
      </w:r>
    </w:p>
    <w:p w14:paraId="45CD8D47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802" w14:anchorId="4373E15D">
          <v:rect id="rectole0000000040" o:spid="_x0000_i1065" style="width:497.75pt;height:89.9pt" o:ole="" o:preferrelative="t" stroked="f">
            <v:imagedata r:id="rId87" o:title=""/>
          </v:rect>
          <o:OLEObject Type="Embed" ProgID="StaticMetafile" ShapeID="rectole0000000040" DrawAspect="Content" ObjectID="_1663700066" r:id="rId88"/>
        </w:object>
      </w:r>
    </w:p>
    <w:p w14:paraId="79B1A70B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</w:t>
      </w:r>
      <w:proofErr w:type="spellStart"/>
      <w:r>
        <w:rPr>
          <w:rFonts w:ascii="等线" w:eastAsia="等线" w:hAnsi="等线" w:cs="等线"/>
          <w:color w:val="FF0000"/>
        </w:rPr>
        <w:t>alt+enter</w:t>
      </w:r>
      <w:proofErr w:type="spellEnd"/>
      <w:r>
        <w:rPr>
          <w:rFonts w:ascii="等线" w:eastAsia="等线" w:hAnsi="等线" w:cs="等线"/>
          <w:color w:val="FF0000"/>
        </w:rPr>
        <w:t>，可以自动建立接受的容器。输入</w:t>
      </w:r>
      <w:proofErr w:type="spellStart"/>
      <w:r>
        <w:rPr>
          <w:rFonts w:ascii="等线" w:eastAsia="等线" w:hAnsi="等线" w:cs="等线"/>
          <w:color w:val="FF0000"/>
        </w:rPr>
        <w:t>list.size</w:t>
      </w:r>
      <w:proofErr w:type="spellEnd"/>
      <w:r>
        <w:rPr>
          <w:rFonts w:ascii="等线" w:eastAsia="等线" w:hAnsi="等线" w:cs="等线"/>
          <w:color w:val="FF0000"/>
        </w:rPr>
        <w:t>（）,按</w:t>
      </w:r>
      <w:proofErr w:type="spellStart"/>
      <w:r>
        <w:rPr>
          <w:rFonts w:ascii="等线" w:eastAsia="等线" w:hAnsi="等线" w:cs="等线"/>
          <w:color w:val="FF0000"/>
        </w:rPr>
        <w:t>alt+enter</w:t>
      </w:r>
      <w:proofErr w:type="spellEnd"/>
      <w:r>
        <w:rPr>
          <w:rFonts w:ascii="等线" w:eastAsia="等线" w:hAnsi="等线" w:cs="等线"/>
          <w:color w:val="FF0000"/>
        </w:rPr>
        <w:t>，左边自动出现int num；</w:t>
      </w:r>
    </w:p>
    <w:p w14:paraId="2F62516D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69DA82F5" w14:textId="77777777" w:rsidR="00D462CF" w:rsidRDefault="006D7785">
      <w:pPr>
        <w:ind w:left="360"/>
        <w:rPr>
          <w:rFonts w:ascii="等线" w:eastAsia="等线" w:hAnsi="等线" w:cs="等线"/>
          <w:shd w:val="clear" w:color="auto" w:fill="FFFFFF"/>
        </w:rPr>
      </w:pPr>
      <w:r>
        <w:rPr>
          <w:rFonts w:ascii="等线" w:eastAsia="等线" w:hAnsi="等线" w:cs="等线"/>
          <w:shd w:val="clear" w:color="auto" w:fill="FFFFFF"/>
        </w:rPr>
        <w:t>字符串的转换：</w:t>
      </w:r>
    </w:p>
    <w:p w14:paraId="7EDEF25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484" w14:anchorId="4F997278">
          <v:rect id="rectole0000000041" o:spid="_x0000_i1066" style="width:497.75pt;height:124.45pt" o:ole="" o:preferrelative="t" stroked="f">
            <v:imagedata r:id="rId89" o:title=""/>
          </v:rect>
          <o:OLEObject Type="Embed" ProgID="StaticMetafile" ShapeID="rectole0000000041" DrawAspect="Content" ObjectID="_1663700067" r:id="rId90"/>
        </w:object>
      </w:r>
    </w:p>
    <w:p w14:paraId="4A036DFC" w14:textId="77777777" w:rsidR="00D462CF" w:rsidRDefault="006D7785">
      <w:pPr>
        <w:ind w:left="360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Charsequeence</w:t>
      </w:r>
      <w:proofErr w:type="spellEnd"/>
      <w:r>
        <w:rPr>
          <w:rFonts w:ascii="等线" w:eastAsia="等线" w:hAnsi="等线" w:cs="等线"/>
        </w:rPr>
        <w:t>就是可以接受字符串类型</w:t>
      </w:r>
    </w:p>
    <w:p w14:paraId="009F44E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923EC8B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字符串切割：等于</w:t>
      </w:r>
      <w:proofErr w:type="spellStart"/>
      <w:r>
        <w:rPr>
          <w:rFonts w:ascii="等线" w:eastAsia="等线" w:hAnsi="等线" w:cs="等线"/>
        </w:rPr>
        <w:t>c#</w:t>
      </w:r>
      <w:proofErr w:type="spellEnd"/>
      <w:r>
        <w:rPr>
          <w:rFonts w:ascii="等线" w:eastAsia="等线" w:hAnsi="等线" w:cs="等线"/>
        </w:rPr>
        <w:t>的split</w:t>
      </w:r>
    </w:p>
    <w:p w14:paraId="7236966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117" w14:anchorId="4CC93C96">
          <v:rect id="rectole0000000042" o:spid="_x0000_i1067" style="width:497.75pt;height:55.35pt" o:ole="" o:preferrelative="t" stroked="f">
            <v:imagedata r:id="rId91" o:title=""/>
          </v:rect>
          <o:OLEObject Type="Embed" ProgID="StaticMetafile" ShapeID="rectole0000000042" DrawAspect="Content" ObjectID="_1663700068" r:id="rId92"/>
        </w:object>
      </w:r>
    </w:p>
    <w:p w14:paraId="3334767C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613" w:dyaOrig="1728" w14:anchorId="5F261BE9">
          <v:rect id="rectole0000000043" o:spid="_x0000_i1068" style="width:381.25pt;height:86.15pt" o:ole="" o:preferrelative="t" stroked="f">
            <v:imagedata r:id="rId93" o:title=""/>
          </v:rect>
          <o:OLEObject Type="Embed" ProgID="StaticMetafile" ShapeID="rectole0000000043" DrawAspect="Content" ObjectID="_1663700069" r:id="rId94"/>
        </w:object>
      </w:r>
    </w:p>
    <w:p w14:paraId="7EB24C2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</w:t>
      </w:r>
      <w:r>
        <w:object w:dxaOrig="7739" w:dyaOrig="2141" w14:anchorId="5409962E">
          <v:rect id="rectole0000000044" o:spid="_x0000_i1069" style="width:387.05pt;height:107.4pt" o:ole="" o:preferrelative="t" stroked="f">
            <v:imagedata r:id="rId95" o:title=""/>
          </v:rect>
          <o:OLEObject Type="Embed" ProgID="StaticMetafile" ShapeID="rectole0000000044" DrawAspect="Content" ObjectID="_1663700070" r:id="rId96"/>
        </w:object>
      </w:r>
    </w:p>
    <w:p w14:paraId="191FB36F" w14:textId="77777777" w:rsidR="00D462CF" w:rsidRDefault="006D7785">
      <w:pPr>
        <w:rPr>
          <w:rFonts w:ascii="等线" w:eastAsia="等线" w:hAnsi="等线" w:cs="等线"/>
        </w:rPr>
      </w:pPr>
      <w:r>
        <w:object w:dxaOrig="9196" w:dyaOrig="1673" w14:anchorId="0ED34911">
          <v:rect id="rectole0000000045" o:spid="_x0000_i1070" style="width:459.9pt;height:84.05pt" o:ole="" o:preferrelative="t" stroked="f">
            <v:imagedata r:id="rId97" o:title=""/>
          </v:rect>
          <o:OLEObject Type="Embed" ProgID="StaticMetafile" ShapeID="rectole0000000045" DrawAspect="Content" ObjectID="_1663700071" r:id="rId98"/>
        </w:object>
      </w:r>
    </w:p>
    <w:p w14:paraId="70335F32" w14:textId="77777777" w:rsidR="00D462CF" w:rsidRDefault="006D7785">
      <w:pPr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.在正则表达式中有特殊含义，必须将其转义</w:t>
      </w:r>
    </w:p>
    <w:p w14:paraId="7DD7F201" w14:textId="77777777" w:rsidR="00D462CF" w:rsidRDefault="00D462CF">
      <w:pPr>
        <w:rPr>
          <w:rFonts w:ascii="等线" w:eastAsia="等线" w:hAnsi="等线" w:cs="等线"/>
        </w:rPr>
      </w:pPr>
    </w:p>
    <w:p w14:paraId="606BFF7B" w14:textId="77777777" w:rsidR="00D462CF" w:rsidRDefault="006D7785">
      <w:pPr>
        <w:numPr>
          <w:ilvl w:val="0"/>
          <w:numId w:val="14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Array工具类</w:t>
      </w:r>
    </w:p>
    <w:p w14:paraId="2A34F9E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注意：静态方法不用new，直接就能.方法！！！</w:t>
      </w:r>
    </w:p>
    <w:p w14:paraId="4D642C85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rPr>
          <w:rFonts w:ascii="等线" w:eastAsia="等线" w:hAnsi="等线" w:cs="等线"/>
          <w:color w:val="000000"/>
        </w:rPr>
        <w:t>常用的两个方法：</w:t>
      </w:r>
    </w:p>
    <w:p w14:paraId="170CD218" w14:textId="77777777" w:rsidR="00D462CF" w:rsidRDefault="006D7785">
      <w:pPr>
        <w:ind w:left="360"/>
        <w:rPr>
          <w:rFonts w:ascii="等线" w:eastAsia="等线" w:hAnsi="等线" w:cs="等线"/>
          <w:color w:val="000000"/>
        </w:rPr>
      </w:pPr>
      <w:r>
        <w:object w:dxaOrig="9967" w:dyaOrig="1548" w14:anchorId="5AA6C94C">
          <v:rect id="rectole0000000046" o:spid="_x0000_i1071" style="width:497.75pt;height:77.4pt" o:ole="" o:preferrelative="t" stroked="f">
            <v:imagedata r:id="rId99" o:title=""/>
          </v:rect>
          <o:OLEObject Type="Embed" ProgID="StaticMetafile" ShapeID="rectole0000000046" DrawAspect="Content" ObjectID="_1663700072" r:id="rId100"/>
        </w:object>
      </w:r>
    </w:p>
    <w:p w14:paraId="61E4AC26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1CAD07F2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7486" w:dyaOrig="1421" w14:anchorId="4B854452">
          <v:rect id="rectole0000000047" o:spid="_x0000_i1072" style="width:374.15pt;height:71.15pt" o:ole="" o:preferrelative="t" stroked="f">
            <v:imagedata r:id="rId101" o:title=""/>
          </v:rect>
          <o:OLEObject Type="Embed" ProgID="StaticMetafile" ShapeID="rectole0000000047" DrawAspect="Content" ObjectID="_1663700073" r:id="rId102"/>
        </w:object>
      </w:r>
    </w:p>
    <w:p w14:paraId="35169619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411" w14:anchorId="529AE437">
          <v:rect id="rectole0000000048" o:spid="_x0000_i1073" style="width:497.75pt;height:70.35pt" o:ole="" o:preferrelative="t" stroked="f">
            <v:imagedata r:id="rId103" o:title=""/>
          </v:rect>
          <o:OLEObject Type="Embed" ProgID="StaticMetafile" ShapeID="rectole0000000048" DrawAspect="Content" ObjectID="_1663700074" r:id="rId104"/>
        </w:object>
      </w:r>
    </w:p>
    <w:p w14:paraId="3E8905FD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object w:dxaOrig="9967" w:dyaOrig="1257" w14:anchorId="1B31F770">
          <v:rect id="rectole0000000049" o:spid="_x0000_i1074" style="width:497.75pt;height:62.85pt" o:ole="" o:preferrelative="t" stroked="f">
            <v:imagedata r:id="rId105" o:title=""/>
          </v:rect>
          <o:OLEObject Type="Embed" ProgID="StaticMetafile" ShapeID="rectole0000000049" DrawAspect="Content" ObjectID="_1663700075" r:id="rId106"/>
        </w:object>
      </w:r>
    </w:p>
    <w:p w14:paraId="29B78AA3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排序备注：</w:t>
      </w:r>
    </w:p>
    <w:p w14:paraId="014E4CE3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378" w14:anchorId="66EE34EA">
          <v:rect id="rectole0000000050" o:spid="_x0000_i1075" style="width:497.75pt;height:69.1pt" o:ole="" o:preferrelative="t" stroked="f">
            <v:imagedata r:id="rId107" o:title=""/>
          </v:rect>
          <o:OLEObject Type="Embed" ProgID="StaticMetafile" ShapeID="rectole0000000050" DrawAspect="Content" ObjectID="_1663700076" r:id="rId108"/>
        </w:object>
      </w:r>
    </w:p>
    <w:p w14:paraId="33E84063" w14:textId="77777777" w:rsidR="00D462CF" w:rsidRDefault="006D7785">
      <w:pPr>
        <w:ind w:left="360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Tips：查看数组用</w:t>
      </w:r>
      <w:proofErr w:type="spellStart"/>
      <w:r>
        <w:rPr>
          <w:rFonts w:ascii="等线" w:eastAsia="等线" w:hAnsi="等线" w:cs="等线"/>
          <w:color w:val="FF0000"/>
        </w:rPr>
        <w:t>tostring</w:t>
      </w:r>
      <w:proofErr w:type="spellEnd"/>
      <w:r>
        <w:rPr>
          <w:rFonts w:ascii="等线" w:eastAsia="等线" w:hAnsi="等线" w:cs="等线"/>
          <w:color w:val="FF0000"/>
        </w:rPr>
        <w:t>就可以直接查看，省得还得用for循环输出</w:t>
      </w:r>
    </w:p>
    <w:p w14:paraId="6FFAD7FA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053C7824" w14:textId="77777777" w:rsidR="00D462CF" w:rsidRDefault="00D462CF">
      <w:pPr>
        <w:ind w:left="360"/>
        <w:rPr>
          <w:rFonts w:ascii="等线" w:eastAsia="等线" w:hAnsi="等线" w:cs="等线"/>
          <w:color w:val="FF0000"/>
        </w:rPr>
      </w:pPr>
    </w:p>
    <w:p w14:paraId="7BD99E91" w14:textId="77777777" w:rsidR="00D462CF" w:rsidRDefault="006D7785">
      <w:pPr>
        <w:numPr>
          <w:ilvl w:val="0"/>
          <w:numId w:val="15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Math工具类</w:t>
      </w:r>
    </w:p>
    <w:p w14:paraId="66A5284B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2180" w14:anchorId="5B70DBCF">
          <v:rect id="rectole0000000051" o:spid="_x0000_i1076" style="width:497.75pt;height:108.6pt" o:ole="" o:preferrelative="t" stroked="f">
            <v:imagedata r:id="rId109" o:title=""/>
          </v:rect>
          <o:OLEObject Type="Embed" ProgID="StaticMetafile" ShapeID="rectole0000000051" DrawAspect="Content" ObjectID="_1663700077" r:id="rId110"/>
        </w:object>
      </w:r>
    </w:p>
    <w:p w14:paraId="6907BCC1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68E12D7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1997FDA" w14:textId="77777777" w:rsidR="00D462CF" w:rsidRDefault="006D7785">
      <w:pPr>
        <w:numPr>
          <w:ilvl w:val="0"/>
          <w:numId w:val="16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类的继承：与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基本相同</w:t>
      </w:r>
    </w:p>
    <w:p w14:paraId="18CA9754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关键字：</w:t>
      </w:r>
      <w:proofErr w:type="spellStart"/>
      <w:r>
        <w:rPr>
          <w:rFonts w:ascii="等线" w:eastAsia="等线" w:hAnsi="等线" w:cs="等线"/>
        </w:rPr>
        <w:t>estends</w:t>
      </w:r>
      <w:proofErr w:type="spellEnd"/>
    </w:p>
    <w:p w14:paraId="2F1C2FC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07" w:dyaOrig="1800" w14:anchorId="13AD7622">
          <v:rect id="rectole0000000052" o:spid="_x0000_i1077" style="width:365.4pt;height:89.9pt" o:ole="" o:preferrelative="t" stroked="f">
            <v:imagedata r:id="rId111" o:title=""/>
          </v:rect>
          <o:OLEObject Type="Embed" ProgID="StaticMetafile" ShapeID="rectole0000000052" DrawAspect="Content" ObjectID="_1663700078" r:id="rId112"/>
        </w:object>
      </w:r>
    </w:p>
    <w:p w14:paraId="6761E352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315AAE8F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E781C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继承中的override：和</w:t>
      </w:r>
      <w:proofErr w:type="spellStart"/>
      <w:r>
        <w:rPr>
          <w:rFonts w:ascii="等线" w:eastAsia="等线" w:hAnsi="等线" w:cs="等线"/>
        </w:rPr>
        <w:t>c++</w:t>
      </w:r>
      <w:proofErr w:type="spellEnd"/>
      <w:r>
        <w:rPr>
          <w:rFonts w:ascii="等线" w:eastAsia="等线" w:hAnsi="等线" w:cs="等线"/>
        </w:rPr>
        <w:t>相同</w:t>
      </w:r>
    </w:p>
    <w:p w14:paraId="1269D93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8710" w:dyaOrig="1619" w14:anchorId="0099B957">
          <v:rect id="rectole0000000053" o:spid="_x0000_i1078" style="width:435.75pt;height:81.15pt" o:ole="" o:preferrelative="t" stroked="f">
            <v:imagedata r:id="rId113" o:title=""/>
          </v:rect>
          <o:OLEObject Type="Embed" ProgID="StaticMetafile" ShapeID="rectole0000000053" DrawAspect="Content" ObjectID="_1663700079" r:id="rId114"/>
        </w:object>
      </w:r>
    </w:p>
    <w:p w14:paraId="01BE5EC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5633" w:dyaOrig="3131" w14:anchorId="246800EB">
          <v:rect id="rectole0000000054" o:spid="_x0000_i1079" style="width:281.75pt;height:156.9pt" o:ole="" o:preferrelative="t" stroked="f">
            <v:imagedata r:id="rId115" o:title=""/>
          </v:rect>
          <o:OLEObject Type="Embed" ProgID="StaticMetafile" ShapeID="rectole0000000054" DrawAspect="Content" ObjectID="_1663700080" r:id="rId116"/>
        </w:object>
      </w:r>
    </w:p>
    <w:p w14:paraId="7F45FB29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如果是正确重载，不会报错；否则@override会报错</w:t>
      </w:r>
    </w:p>
    <w:p w14:paraId="3AC14710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另：子类中的重载函数和</w:t>
      </w:r>
      <w:proofErr w:type="gramStart"/>
      <w:r>
        <w:rPr>
          <w:rFonts w:ascii="等线" w:eastAsia="等线" w:hAnsi="等线" w:cs="等线"/>
        </w:rPr>
        <w:t>父类中</w:t>
      </w:r>
      <w:proofErr w:type="gramEnd"/>
      <w:r>
        <w:rPr>
          <w:rFonts w:ascii="等线" w:eastAsia="等线" w:hAnsi="等线" w:cs="等线"/>
        </w:rPr>
        <w:t>的对应函数的返回值可以不一样，但必须是</w:t>
      </w:r>
      <w:proofErr w:type="gramStart"/>
      <w:r>
        <w:rPr>
          <w:rFonts w:ascii="等线" w:eastAsia="等线" w:hAnsi="等线" w:cs="等线"/>
        </w:rPr>
        <w:t>父类返回</w:t>
      </w:r>
      <w:proofErr w:type="gramEnd"/>
      <w:r>
        <w:rPr>
          <w:rFonts w:ascii="等线" w:eastAsia="等线" w:hAnsi="等线" w:cs="等线"/>
        </w:rPr>
        <w:t>值的子集。</w:t>
      </w:r>
      <w:proofErr w:type="gramStart"/>
      <w:r>
        <w:rPr>
          <w:rFonts w:ascii="等线" w:eastAsia="等线" w:hAnsi="等线" w:cs="等线"/>
        </w:rPr>
        <w:t>比如父类是</w:t>
      </w:r>
      <w:proofErr w:type="gramEnd"/>
      <w:r>
        <w:rPr>
          <w:rFonts w:ascii="等线" w:eastAsia="等线" w:hAnsi="等线" w:cs="等线"/>
        </w:rPr>
        <w:t>public object method（）；子类可以是public string method();因为string是method的子类</w:t>
      </w:r>
    </w:p>
    <w:p w14:paraId="23D00243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DF388D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Super指针：</w:t>
      </w:r>
    </w:p>
    <w:p w14:paraId="02D4E13F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为了实现代码的重用，子类中的覆盖函数</w:t>
      </w:r>
      <w:proofErr w:type="gramStart"/>
      <w:r>
        <w:rPr>
          <w:rFonts w:ascii="等线" w:eastAsia="等线" w:hAnsi="等线" w:cs="等线"/>
        </w:rPr>
        <w:t>中和父类相同</w:t>
      </w:r>
      <w:proofErr w:type="gramEnd"/>
      <w:r>
        <w:rPr>
          <w:rFonts w:ascii="等线" w:eastAsia="等线" w:hAnsi="等线" w:cs="等线"/>
        </w:rPr>
        <w:t>的部分不用再写一遍，直接super.方法名（）即可；但是，即使你不写super，默认也会有一个隐含的super（），那</w:t>
      </w:r>
      <w:proofErr w:type="gramStart"/>
      <w:r>
        <w:rPr>
          <w:rFonts w:ascii="等线" w:eastAsia="等线" w:hAnsi="等线" w:cs="等线"/>
        </w:rPr>
        <w:t>就是父类的</w:t>
      </w:r>
      <w:proofErr w:type="gramEnd"/>
      <w:r>
        <w:rPr>
          <w:rFonts w:ascii="等线" w:eastAsia="等线" w:hAnsi="等线" w:cs="等线"/>
        </w:rPr>
        <w:t>构造函数！new一个子类，其实先执行</w:t>
      </w:r>
      <w:proofErr w:type="gramStart"/>
      <w:r>
        <w:rPr>
          <w:rFonts w:ascii="等线" w:eastAsia="等线" w:hAnsi="等线" w:cs="等线"/>
        </w:rPr>
        <w:t>了父类的</w:t>
      </w:r>
      <w:proofErr w:type="gramEnd"/>
      <w:r>
        <w:rPr>
          <w:rFonts w:ascii="等线" w:eastAsia="等线" w:hAnsi="等线" w:cs="等线"/>
        </w:rPr>
        <w:t>构造函数</w:t>
      </w:r>
    </w:p>
    <w:p w14:paraId="3BD1D23A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1768" w14:anchorId="44F807B2">
          <v:rect id="rectole0000000055" o:spid="_x0000_i1080" style="width:497.75pt;height:88.65pt" o:ole="" o:preferrelative="t" stroked="f">
            <v:imagedata r:id="rId117" o:title=""/>
          </v:rect>
          <o:OLEObject Type="Embed" ProgID="StaticMetafile" ShapeID="rectole0000000055" DrawAspect="Content" ObjectID="_1663700081" r:id="rId118"/>
        </w:object>
      </w:r>
    </w:p>
    <w:p w14:paraId="7B7AD894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7325" w:dyaOrig="2465" w14:anchorId="7A4C1236">
          <v:rect id="rectole0000000056" o:spid="_x0000_i1081" style="width:365.85pt;height:123.2pt" o:ole="" o:preferrelative="t" stroked="f">
            <v:imagedata r:id="rId119" o:title=""/>
          </v:rect>
          <o:OLEObject Type="Embed" ProgID="StaticMetafile" ShapeID="rectole0000000056" DrawAspect="Content" ObjectID="_1663700082" r:id="rId120"/>
        </w:object>
      </w:r>
    </w:p>
    <w:p w14:paraId="32D3B0FC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7E3979E7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This指针，和super指针并列，super用于</w:t>
      </w:r>
      <w:proofErr w:type="gramStart"/>
      <w:r>
        <w:rPr>
          <w:rFonts w:ascii="等线" w:eastAsia="等线" w:hAnsi="等线" w:cs="等线"/>
        </w:rPr>
        <w:t>调父类</w:t>
      </w:r>
      <w:proofErr w:type="gramEnd"/>
      <w:r>
        <w:rPr>
          <w:rFonts w:ascii="等线" w:eastAsia="等线" w:hAnsi="等线" w:cs="等线"/>
        </w:rPr>
        <w:t>，this就是调自己</w:t>
      </w:r>
    </w:p>
    <w:p w14:paraId="7E06824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3235" w14:anchorId="5363A258">
          <v:rect id="rectole0000000057" o:spid="_x0000_i1082" style="width:497.75pt;height:161.9pt" o:ole="" o:preferrelative="t" stroked="f">
            <v:imagedata r:id="rId121" o:title=""/>
          </v:rect>
          <o:OLEObject Type="Embed" ProgID="StaticMetafile" ShapeID="rectole0000000057" DrawAspect="Content" ObjectID="_1663700083" r:id="rId122"/>
        </w:object>
      </w:r>
    </w:p>
    <w:p w14:paraId="5AC01B2E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第三种用法：</w:t>
      </w:r>
    </w:p>
    <w:p w14:paraId="16DFA1A2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598" w14:anchorId="3057E635">
          <v:rect id="rectole0000000058" o:spid="_x0000_i1083" style="width:497.75pt;height:279.7pt" o:ole="" o:preferrelative="t" stroked="f">
            <v:imagedata r:id="rId123" o:title=""/>
          </v:rect>
          <o:OLEObject Type="Embed" ProgID="StaticMetafile" ShapeID="rectole0000000058" DrawAspect="Content" ObjectID="_1663700084" r:id="rId124"/>
        </w:object>
      </w:r>
    </w:p>
    <w:p w14:paraId="1C48893D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5C5A448" w14:textId="77777777" w:rsidR="00D462CF" w:rsidRDefault="00D462CF">
      <w:pPr>
        <w:ind w:left="360"/>
        <w:rPr>
          <w:rFonts w:ascii="等线" w:eastAsia="等线" w:hAnsi="等线" w:cs="等线"/>
        </w:rPr>
      </w:pPr>
    </w:p>
    <w:p w14:paraId="2A3C1DB2" w14:textId="77777777" w:rsidR="00D462CF" w:rsidRDefault="006D7785">
      <w:pPr>
        <w:ind w:left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 xml:space="preserve"> </w:t>
      </w:r>
    </w:p>
    <w:p w14:paraId="5F4C10B3" w14:textId="77777777" w:rsidR="00D462CF" w:rsidRDefault="006D7785">
      <w:pPr>
        <w:numPr>
          <w:ilvl w:val="0"/>
          <w:numId w:val="17"/>
        </w:numPr>
        <w:ind w:left="360" w:hanging="36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关于接口interface</w:t>
      </w:r>
    </w:p>
    <w:p w14:paraId="04299778" w14:textId="77777777" w:rsidR="00D462CF" w:rsidRDefault="006D7785">
      <w:pPr>
        <w:ind w:left="360"/>
        <w:rPr>
          <w:rFonts w:ascii="等线" w:eastAsia="等线" w:hAnsi="等线" w:cs="等线"/>
        </w:rPr>
      </w:pPr>
      <w:r>
        <w:object w:dxaOrig="9967" w:dyaOrig="5915" w14:anchorId="372749BC">
          <v:rect id="rectole0000000059" o:spid="_x0000_i1084" style="width:497.75pt;height:295.5pt" o:ole="" o:preferrelative="t" stroked="f">
            <v:imagedata r:id="rId125" o:title=""/>
          </v:rect>
          <o:OLEObject Type="Embed" ProgID="StaticMetafile" ShapeID="rectole0000000059" DrawAspect="Content" ObjectID="_1663700085" r:id="rId126"/>
        </w:object>
      </w:r>
    </w:p>
    <w:p w14:paraId="4AA4946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创建一个interface：</w:t>
      </w:r>
      <w:r>
        <w:object w:dxaOrig="9754" w:dyaOrig="5219" w14:anchorId="794479E6">
          <v:rect id="rectole0000000060" o:spid="_x0000_i1085" style="width:487.75pt;height:260.95pt" o:ole="" o:preferrelative="t" stroked="f">
            <v:imagedata r:id="rId127" o:title=""/>
          </v:rect>
          <o:OLEObject Type="Embed" ProgID="StaticMetafile" ShapeID="rectole0000000060" DrawAspect="Content" ObjectID="_1663700086" r:id="rId128"/>
        </w:object>
      </w:r>
    </w:p>
    <w:p w14:paraId="26DE54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07" w14:anchorId="53056D21">
          <v:rect id="rectole0000000061" o:spid="_x0000_i1086" style="width:497.75pt;height:155.25pt" o:ole="" o:preferrelative="t" stroked="f">
            <v:imagedata r:id="rId129" o:title=""/>
          </v:rect>
          <o:OLEObject Type="Embed" ProgID="StaticMetafile" ShapeID="rectole0000000061" DrawAspect="Content" ObjectID="_1663700087" r:id="rId130"/>
        </w:object>
      </w:r>
    </w:p>
    <w:p w14:paraId="3A5753E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33B39EF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</w:rPr>
        <w:t>接口想要使用，需要一个类将其方法全部实现。用关键字implement。</w:t>
      </w:r>
      <w:r>
        <w:rPr>
          <w:rFonts w:ascii="等线" w:eastAsia="等线" w:hAnsi="等线" w:cs="等线"/>
          <w:color w:val="FF0000"/>
        </w:rPr>
        <w:t>Tips：输入类名和implement后，输入alt+回车，可以自动在类中实现接口的全部方法。</w:t>
      </w:r>
    </w:p>
    <w:p w14:paraId="522A5E50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3E7110C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接口的总结：</w:t>
      </w:r>
    </w:p>
    <w:p w14:paraId="129CB95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6455" w14:anchorId="12387F81">
          <v:rect id="rectole0000000062" o:spid="_x0000_i1087" style="width:497.75pt;height:322.55pt" o:ole="" o:preferrelative="t" stroked="f">
            <v:imagedata r:id="rId131" o:title=""/>
          </v:rect>
          <o:OLEObject Type="Embed" ProgID="StaticMetafile" ShapeID="rectole0000000062" DrawAspect="Content" ObjectID="_1663700088" r:id="rId132"/>
        </w:object>
      </w:r>
    </w:p>
    <w:p w14:paraId="217E464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5AA9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2A913" w14:textId="77777777" w:rsidR="00D462CF" w:rsidRDefault="006D7785">
      <w:pPr>
        <w:numPr>
          <w:ilvl w:val="0"/>
          <w:numId w:val="18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多态性</w:t>
      </w:r>
    </w:p>
    <w:p w14:paraId="238CFD1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29" w14:anchorId="1C803CA6">
          <v:rect id="rectole0000000063" o:spid="_x0000_i1088" style="width:497.75pt;height:146.5pt" o:ole="" o:preferrelative="t" stroked="f">
            <v:imagedata r:id="rId133" o:title=""/>
          </v:rect>
          <o:OLEObject Type="Embed" ProgID="StaticMetafile" ShapeID="rectole0000000063" DrawAspect="Content" ObjectID="_1663700089" r:id="rId134"/>
        </w:object>
      </w:r>
    </w:p>
    <w:p w14:paraId="72D55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New出来的子类可以</w:t>
      </w:r>
      <w:proofErr w:type="gramStart"/>
      <w:r>
        <w:rPr>
          <w:rFonts w:ascii="等线" w:eastAsia="等线" w:hAnsi="等线" w:cs="等线"/>
        </w:rPr>
        <w:t>当作父类用</w:t>
      </w:r>
      <w:proofErr w:type="gramEnd"/>
      <w:r>
        <w:rPr>
          <w:rFonts w:ascii="等线" w:eastAsia="等线" w:hAnsi="等线" w:cs="等线"/>
        </w:rPr>
        <w:t>（</w:t>
      </w:r>
      <w:proofErr w:type="gramStart"/>
      <w:r>
        <w:rPr>
          <w:rFonts w:ascii="等线" w:eastAsia="等线" w:hAnsi="等线" w:cs="等线"/>
        </w:rPr>
        <w:t>左父右子</w:t>
      </w:r>
      <w:proofErr w:type="gramEnd"/>
      <w:r>
        <w:rPr>
          <w:rFonts w:ascii="等线" w:eastAsia="等线" w:hAnsi="等线" w:cs="等线"/>
        </w:rPr>
        <w:t>就是多态！更多内容可以参考</w:t>
      </w:r>
      <w:proofErr w:type="spellStart"/>
      <w:r>
        <w:rPr>
          <w:rFonts w:ascii="等线" w:eastAsia="等线" w:hAnsi="等线" w:cs="等线"/>
        </w:rPr>
        <w:t>c#note</w:t>
      </w:r>
      <w:proofErr w:type="spellEnd"/>
      <w:r>
        <w:rPr>
          <w:rFonts w:ascii="等线" w:eastAsia="等线" w:hAnsi="等线" w:cs="等线"/>
        </w:rPr>
        <w:t>相关内容）</w:t>
      </w:r>
    </w:p>
    <w:p w14:paraId="7CFA35F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F59A34" w14:textId="77777777" w:rsidR="00D462CF" w:rsidRDefault="006D7785">
      <w:pPr>
        <w:numPr>
          <w:ilvl w:val="0"/>
          <w:numId w:val="19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Final关键字：</w:t>
      </w:r>
    </w:p>
    <w:p w14:paraId="5A2983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299" w:dyaOrig="3437" w14:anchorId="7EA37C66">
          <v:rect id="rectole0000000064" o:spid="_x0000_i1089" style="width:315.05pt;height:171.9pt" o:ole="" o:preferrelative="t" stroked="f">
            <v:imagedata r:id="rId135" o:title=""/>
          </v:rect>
          <o:OLEObject Type="Embed" ProgID="StaticMetafile" ShapeID="rectole0000000064" DrawAspect="Content" ObjectID="_1663700090" r:id="rId136"/>
        </w:object>
      </w:r>
    </w:p>
    <w:p w14:paraId="05A2B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865" w:dyaOrig="3113" w14:anchorId="60E85BED">
          <v:rect id="rectole0000000065" o:spid="_x0000_i1090" style="width:392.9pt;height:156.05pt" o:ole="" o:preferrelative="t" stroked="f">
            <v:imagedata r:id="rId137" o:title=""/>
          </v:rect>
          <o:OLEObject Type="Embed" ProgID="StaticMetafile" ShapeID="rectole0000000065" DrawAspect="Content" ObjectID="_1663700091" r:id="rId138"/>
        </w:object>
      </w:r>
    </w:p>
    <w:p w14:paraId="4E523CE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042" w14:anchorId="4D1B6B23">
          <v:rect id="rectole0000000066" o:spid="_x0000_i1091" style="width:497.75pt;height:101.95pt" o:ole="" o:preferrelative="t" stroked="f">
            <v:imagedata r:id="rId139" o:title=""/>
          </v:rect>
          <o:OLEObject Type="Embed" ProgID="StaticMetafile" ShapeID="rectole0000000066" DrawAspect="Content" ObjectID="_1663700092" r:id="rId140"/>
        </w:object>
      </w:r>
    </w:p>
    <w:p w14:paraId="43F770F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060" w14:anchorId="2FEA07F7">
          <v:rect id="rectole0000000067" o:spid="_x0000_i1092" style="width:497.75pt;height:53.25pt" o:ole="" o:preferrelative="t" stroked="f">
            <v:imagedata r:id="rId141" o:title=""/>
          </v:rect>
          <o:OLEObject Type="Embed" ProgID="StaticMetafile" ShapeID="rectole0000000067" DrawAspect="Content" ObjectID="_1663700093" r:id="rId142"/>
        </w:object>
      </w:r>
    </w:p>
    <w:p w14:paraId="06B48D2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798664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9808A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F90F996" w14:textId="77777777" w:rsidR="00D462CF" w:rsidRDefault="006D7785">
      <w:pPr>
        <w:numPr>
          <w:ilvl w:val="0"/>
          <w:numId w:val="20"/>
        </w:numPr>
        <w:ind w:left="360" w:hanging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权限关系：</w:t>
      </w:r>
    </w:p>
    <w:p w14:paraId="37C3C03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980" w14:anchorId="404057F0">
          <v:rect id="rectole0000000068" o:spid="_x0000_i1093" style="width:497.75pt;height:149.4pt" o:ole="" o:preferrelative="t" stroked="f">
            <v:imagedata r:id="rId143" o:title=""/>
          </v:rect>
          <o:OLEObject Type="Embed" ProgID="StaticMetafile" ShapeID="rectole0000000068" DrawAspect="Content" ObjectID="_1663700094" r:id="rId144"/>
        </w:object>
      </w:r>
    </w:p>
    <w:p w14:paraId="6BB0E35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（其实protected只有继承时才会使用）</w:t>
      </w:r>
    </w:p>
    <w:p w14:paraId="7C0DEAF3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Tips：新建一个类后，</w:t>
      </w:r>
      <w:proofErr w:type="spellStart"/>
      <w:r>
        <w:rPr>
          <w:rFonts w:ascii="等线" w:eastAsia="等线" w:hAnsi="等线" w:cs="等线"/>
          <w:color w:val="FF0000"/>
        </w:rPr>
        <w:t>alt+i</w:t>
      </w:r>
      <w:proofErr w:type="spellEnd"/>
      <w:proofErr w:type="gramStart"/>
      <w:r>
        <w:rPr>
          <w:rFonts w:ascii="等线" w:eastAsia="等线" w:hAnsi="等线" w:cs="等线"/>
          <w:color w:val="FF0000"/>
        </w:rPr>
        <w:t>直接空参构造</w:t>
      </w:r>
      <w:proofErr w:type="gramEnd"/>
      <w:r>
        <w:rPr>
          <w:rFonts w:ascii="等线" w:eastAsia="等线" w:hAnsi="等线" w:cs="等线"/>
          <w:color w:val="FF0000"/>
        </w:rPr>
        <w:t>函数；</w:t>
      </w:r>
      <w:proofErr w:type="spellStart"/>
      <w:r>
        <w:rPr>
          <w:rFonts w:ascii="等线" w:eastAsia="等线" w:hAnsi="等线" w:cs="等线"/>
          <w:color w:val="FF0000"/>
        </w:rPr>
        <w:t>alt+ins</w:t>
      </w:r>
      <w:proofErr w:type="spellEnd"/>
      <w:r>
        <w:rPr>
          <w:rFonts w:ascii="等线" w:eastAsia="等线" w:hAnsi="等线" w:cs="等线"/>
          <w:color w:val="FF0000"/>
        </w:rPr>
        <w:t>直接全参构造函数（其实不止全参构造函数，还有很多常用的重写方法）；</w:t>
      </w:r>
    </w:p>
    <w:p w14:paraId="3CFB5999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11A91D0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FCB2BE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#object类</w:t>
      </w:r>
    </w:p>
    <w:p w14:paraId="505EE8C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是一切类的基类。当你自己写一个类时，其实默认继承了object。</w:t>
      </w:r>
    </w:p>
    <w:p w14:paraId="6415AB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也就是说，</w:t>
      </w:r>
      <w:proofErr w:type="gramStart"/>
      <w:r>
        <w:rPr>
          <w:rFonts w:ascii="等线" w:eastAsia="等线" w:hAnsi="等线" w:cs="等线"/>
        </w:rPr>
        <w:t>一切类都可以</w:t>
      </w:r>
      <w:proofErr w:type="gramEnd"/>
      <w:r>
        <w:rPr>
          <w:rFonts w:ascii="等线" w:eastAsia="等线" w:hAnsi="等线" w:cs="等线"/>
        </w:rPr>
        <w:t>使用object类中的方法。</w:t>
      </w:r>
    </w:p>
    <w:p w14:paraId="2E5AB1D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Tostring</w:t>
      </w:r>
      <w:proofErr w:type="spellEnd"/>
      <w:r>
        <w:rPr>
          <w:rFonts w:ascii="等线" w:eastAsia="等线" w:hAnsi="等线" w:cs="等线"/>
        </w:rPr>
        <w:t>（）方法：</w:t>
      </w:r>
      <w:r>
        <w:object w:dxaOrig="9967" w:dyaOrig="3209" w14:anchorId="7F7A576B">
          <v:rect id="rectole0000000069" o:spid="_x0000_i1094" style="width:497.75pt;height:160.65pt" o:ole="" o:preferrelative="t" stroked="f">
            <v:imagedata r:id="rId145" o:title=""/>
          </v:rect>
          <o:OLEObject Type="Embed" ProgID="StaticMetafile" ShapeID="rectole0000000069" DrawAspect="Content" ObjectID="_1663700095" r:id="rId146"/>
        </w:object>
      </w:r>
    </w:p>
    <w:p w14:paraId="6864AC3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直接打印，出来的是地址值；所以应当重写一下同string（）方法。</w:t>
      </w:r>
    </w:p>
    <w:p w14:paraId="79309006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快捷重写方法：</w:t>
      </w:r>
      <w:proofErr w:type="spellStart"/>
      <w:r>
        <w:rPr>
          <w:rFonts w:ascii="等线" w:eastAsia="等线" w:hAnsi="等线" w:cs="等线"/>
          <w:color w:val="FF0000"/>
        </w:rPr>
        <w:t>alt+insert</w:t>
      </w:r>
      <w:proofErr w:type="spellEnd"/>
      <w:r>
        <w:rPr>
          <w:rFonts w:ascii="等线" w:eastAsia="等线" w:hAnsi="等线" w:cs="等线"/>
          <w:color w:val="FF0000"/>
        </w:rPr>
        <w:t>，在</w:t>
      </w:r>
      <w:proofErr w:type="gramStart"/>
      <w:r>
        <w:rPr>
          <w:rFonts w:ascii="等线" w:eastAsia="等线" w:hAnsi="等线" w:cs="等线"/>
          <w:color w:val="FF0000"/>
        </w:rPr>
        <w:t>里面选即可</w:t>
      </w:r>
      <w:proofErr w:type="gramEnd"/>
      <w:r>
        <w:rPr>
          <w:rFonts w:ascii="等线" w:eastAsia="等线" w:hAnsi="等线" w:cs="等线"/>
          <w:color w:val="FF0000"/>
        </w:rPr>
        <w:t>。</w:t>
      </w:r>
    </w:p>
    <w:p w14:paraId="57123DA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71D3F2B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Equals（）方法：</w:t>
      </w:r>
    </w:p>
    <w:p w14:paraId="6B13B93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默认的</w:t>
      </w:r>
      <w:proofErr w:type="spellStart"/>
      <w:r>
        <w:rPr>
          <w:rFonts w:ascii="等线" w:eastAsia="等线" w:hAnsi="等线" w:cs="等线"/>
        </w:rPr>
        <w:t>object.eauals</w:t>
      </w:r>
      <w:proofErr w:type="spellEnd"/>
      <w:r>
        <w:rPr>
          <w:rFonts w:ascii="等线" w:eastAsia="等线" w:hAnsi="等线" w:cs="等线"/>
        </w:rPr>
        <w:t>()比较的是地址值，所以自己创建类的时候也需要将其重写。</w:t>
      </w:r>
    </w:p>
    <w:p w14:paraId="6EB53F5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需要注意的是：</w:t>
      </w:r>
    </w:p>
    <w:p w14:paraId="3A4B7D5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646" w:dyaOrig="3491" w14:anchorId="13789DC8">
          <v:rect id="rectole0000000070" o:spid="_x0000_i1095" style="width:482.35pt;height:174.8pt" o:ole="" o:preferrelative="t" stroked="f">
            <v:imagedata r:id="rId147" o:title=""/>
          </v:rect>
          <o:OLEObject Type="Embed" ProgID="StaticMetafile" ShapeID="rectole0000000070" DrawAspect="Content" ObjectID="_1663700096" r:id="rId148"/>
        </w:object>
      </w:r>
    </w:p>
    <w:p w14:paraId="7D13536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6972B0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592" w14:anchorId="1549C984">
          <v:rect id="rectole0000000071" o:spid="_x0000_i1096" style="width:497.75pt;height:129.85pt" o:ole="" o:preferrelative="t" stroked="f">
            <v:imagedata r:id="rId149" o:title=""/>
          </v:rect>
          <o:OLEObject Type="Embed" ProgID="StaticMetafile" ShapeID="rectole0000000071" DrawAspect="Content" ObjectID="_1663700097" r:id="rId150"/>
        </w:object>
      </w:r>
    </w:p>
    <w:p w14:paraId="6FFBCF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当然了，直接</w:t>
      </w:r>
      <w:proofErr w:type="gramStart"/>
      <w:r>
        <w:rPr>
          <w:rFonts w:ascii="等线" w:eastAsia="等线" w:hAnsi="等线" w:cs="等线"/>
        </w:rPr>
        <w:t>强转容易</w:t>
      </w:r>
      <w:proofErr w:type="gramEnd"/>
      <w:r>
        <w:rPr>
          <w:rFonts w:ascii="等线" w:eastAsia="等线" w:hAnsi="等线" w:cs="等线"/>
        </w:rPr>
        <w:t>出错，所以可以加一个判断：</w:t>
      </w:r>
    </w:p>
    <w:p w14:paraId="2A66279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65" w14:anchorId="4AC487D9">
          <v:rect id="rectole0000000072" o:spid="_x0000_i1097" style="width:497.75pt;height:223.5pt" o:ole="" o:preferrelative="t" stroked="f">
            <v:imagedata r:id="rId151" o:title=""/>
          </v:rect>
          <o:OLEObject Type="Embed" ProgID="StaticMetafile" ShapeID="rectole0000000072" DrawAspect="Content" ObjectID="_1663700098" r:id="rId152"/>
        </w:object>
      </w:r>
    </w:p>
    <w:p w14:paraId="2C08F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来看看java默认的重写equal()idea默认版：</w:t>
      </w:r>
    </w:p>
    <w:p w14:paraId="6F9815A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675" w14:anchorId="709C60D4">
          <v:rect id="rectole0000000073" o:spid="_x0000_i1098" style="width:497.75pt;height:133.6pt" o:ole="" o:preferrelative="t" stroked="f">
            <v:imagedata r:id="rId153" o:title=""/>
          </v:rect>
          <o:OLEObject Type="Embed" ProgID="StaticMetafile" ShapeID="rectole0000000073" DrawAspect="Content" ObjectID="_1663700099" r:id="rId154"/>
        </w:object>
      </w:r>
    </w:p>
    <w:p w14:paraId="3884A0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0D7AA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Objects类中的equals（）容忍空指针，object类不行</w:t>
      </w:r>
    </w:p>
    <w:p w14:paraId="47274F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025" w14:anchorId="3A3B8C6B">
          <v:rect id="rectole0000000074" o:spid="_x0000_i1099" style="width:497.75pt;height:151.5pt" o:ole="" o:preferrelative="t" stroked="f">
            <v:imagedata r:id="rId155" o:title=""/>
          </v:rect>
          <o:OLEObject Type="Embed" ProgID="StaticMetafile" ShapeID="rectole0000000074" DrawAspect="Content" ObjectID="_1663700100" r:id="rId156"/>
        </w:object>
      </w:r>
    </w:p>
    <w:p w14:paraId="4A10A5A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AEC74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20256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#Date类：util包里</w:t>
      </w:r>
    </w:p>
    <w:p w14:paraId="1B4760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6910" w:dyaOrig="1493" w14:anchorId="1986B1D3">
          <v:rect id="rectole0000000075" o:spid="_x0000_i1100" style="width:345.85pt;height:74.9pt" o:ole="" o:preferrelative="t" stroked="f">
            <v:imagedata r:id="rId157" o:title=""/>
          </v:rect>
          <o:OLEObject Type="Embed" ProgID="StaticMetafile" ShapeID="rectole0000000075" DrawAspect="Content" ObjectID="_1663700101" r:id="rId158"/>
        </w:object>
      </w:r>
    </w:p>
    <w:p w14:paraId="1C4DA2A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620" w:dyaOrig="1403" w14:anchorId="5F60B408">
          <v:rect id="rectole0000000076" o:spid="_x0000_i1101" style="width:431.6pt;height:70.35pt" o:ole="" o:preferrelative="t" stroked="f">
            <v:imagedata r:id="rId159" o:title=""/>
          </v:rect>
          <o:OLEObject Type="Embed" ProgID="StaticMetafile" ShapeID="rectole0000000076" DrawAspect="Content" ObjectID="_1663700102" r:id="rId160"/>
        </w:object>
      </w:r>
    </w:p>
    <w:p w14:paraId="6965DB8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毫秒值的原点是：1970年格林尼治00：00；like this：</w:t>
      </w:r>
    </w:p>
    <w:p w14:paraId="03A485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531" w:dyaOrig="1763" w14:anchorId="1BE78295">
          <v:rect id="rectole0000000077" o:spid="_x0000_i1102" style="width:426.6pt;height:88.65pt" o:ole="" o:preferrelative="t" stroked="f">
            <v:imagedata r:id="rId161" o:title=""/>
          </v:rect>
          <o:OLEObject Type="Embed" ProgID="StaticMetafile" ShapeID="rectole0000000077" DrawAspect="Content" ObjectID="_1663700103" r:id="rId162"/>
        </w:object>
      </w:r>
    </w:p>
    <w:p w14:paraId="59B060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E7B998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316" w14:anchorId="1B894248">
          <v:rect id="rectole0000000078" o:spid="_x0000_i1103" style="width:497.75pt;height:165.65pt" o:ole="" o:preferrelative="t" stroked="f">
            <v:imagedata r:id="rId163" o:title=""/>
          </v:rect>
          <o:OLEObject Type="Embed" ProgID="StaticMetafile" ShapeID="rectole0000000078" DrawAspect="Content" ObjectID="_1663700104" r:id="rId164"/>
        </w:object>
      </w:r>
    </w:p>
    <w:p w14:paraId="46BEE28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06591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294E30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#DateFormat类</w:t>
      </w:r>
    </w:p>
    <w:p w14:paraId="44D77B2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385" w14:anchorId="7BC087D0">
          <v:rect id="rectole0000000079" o:spid="_x0000_i1104" style="width:497.75pt;height:119.45pt" o:ole="" o:preferrelative="t" stroked="f">
            <v:imagedata r:id="rId165" o:title=""/>
          </v:rect>
          <o:OLEObject Type="Embed" ProgID="StaticMetafile" ShapeID="rectole0000000079" DrawAspect="Content" ObjectID="_1663700105" r:id="rId166"/>
        </w:object>
      </w:r>
    </w:p>
    <w:p w14:paraId="199C9D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687" w:dyaOrig="4553" w14:anchorId="24273797">
          <v:rect id="rectole0000000080" o:spid="_x0000_i1105" style="width:284.25pt;height:228.05pt" o:ole="" o:preferrelative="t" stroked="f">
            <v:imagedata r:id="rId167" o:title=""/>
          </v:rect>
          <o:OLEObject Type="Embed" ProgID="StaticMetafile" ShapeID="rectole0000000080" DrawAspect="Content" ObjectID="_1663700106" r:id="rId168"/>
        </w:object>
      </w:r>
    </w:p>
    <w:p w14:paraId="2840D3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是个抽象类，所以都具体成一个子类。</w:t>
      </w:r>
    </w:p>
    <w:p w14:paraId="5A0A83DD" w14:textId="77777777" w:rsidR="00D462CF" w:rsidRDefault="006D7785">
      <w:pPr>
        <w:ind w:left="360"/>
        <w:jc w:val="left"/>
        <w:rPr>
          <w:rFonts w:ascii="等线" w:eastAsia="等线" w:hAnsi="等线" w:cs="等线"/>
          <w:color w:val="FF0000"/>
        </w:rPr>
      </w:pPr>
      <w:r>
        <w:rPr>
          <w:rFonts w:ascii="等线" w:eastAsia="等线" w:hAnsi="等线" w:cs="等线"/>
          <w:color w:val="FF0000"/>
        </w:rPr>
        <w:t>……时间相关的还是先跳过吧，好像没啥用。</w:t>
      </w:r>
    </w:p>
    <w:p w14:paraId="6071A30E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02892DE6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3B293E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54E15D2A" w14:textId="77777777" w:rsidR="00D462CF" w:rsidRDefault="00D462CF">
      <w:pPr>
        <w:ind w:left="360"/>
        <w:jc w:val="left"/>
        <w:rPr>
          <w:rFonts w:ascii="等线" w:eastAsia="等线" w:hAnsi="等线" w:cs="等线"/>
          <w:color w:val="FF0000"/>
        </w:rPr>
      </w:pPr>
    </w:p>
    <w:p w14:paraId="64BFE6F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system类</w:t>
      </w:r>
    </w:p>
    <w:p w14:paraId="310CF30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305" w14:anchorId="0F8C6D9B">
          <v:rect id="rectole0000000081" o:spid="_x0000_i1106" style="width:497.75pt;height:65.35pt" o:ole="" o:preferrelative="t" stroked="f">
            <v:imagedata r:id="rId169" o:title=""/>
          </v:rect>
          <o:OLEObject Type="Embed" ProgID="StaticMetafile" ShapeID="rectole0000000081" DrawAspect="Content" ObjectID="_1663700107" r:id="rId170"/>
        </w:object>
      </w:r>
    </w:p>
    <w:p w14:paraId="58D4A7E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822" w14:anchorId="19558D4E">
          <v:rect id="rectole0000000082" o:spid="_x0000_i1107" style="width:497.75pt;height:240.95pt" o:ole="" o:preferrelative="t" stroked="f">
            <v:imagedata r:id="rId171" o:title=""/>
          </v:rect>
          <o:OLEObject Type="Embed" ProgID="StaticMetafile" ShapeID="rectole0000000082" DrawAspect="Content" ObjectID="_1663700108" r:id="rId172"/>
        </w:object>
      </w:r>
    </w:p>
    <w:p w14:paraId="7139A6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C1D4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F0EA09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119" w14:anchorId="021AB372">
          <v:rect id="rectole0000000083" o:spid="_x0000_i1108" style="width:497.75pt;height:156.05pt" o:ole="" o:preferrelative="t" stroked="f">
            <v:imagedata r:id="rId173" o:title=""/>
          </v:rect>
          <o:OLEObject Type="Embed" ProgID="StaticMetafile" ShapeID="rectole0000000083" DrawAspect="Content" ObjectID="_1663700109" r:id="rId174"/>
        </w:object>
      </w:r>
    </w:p>
    <w:p w14:paraId="664F4A0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做法就是：</w:t>
      </w:r>
    </w:p>
    <w:p w14:paraId="0AD740C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227" w14:anchorId="5562C22D">
          <v:rect id="rectole0000000084" o:spid="_x0000_i1109" style="width:497.75pt;height:111.1pt" o:ole="" o:preferrelative="t" stroked="f">
            <v:imagedata r:id="rId175" o:title=""/>
          </v:rect>
          <o:OLEObject Type="Embed" ProgID="StaticMetafile" ShapeID="rectole0000000084" DrawAspect="Content" ObjectID="_1663700110" r:id="rId176"/>
        </w:object>
      </w:r>
    </w:p>
    <w:p w14:paraId="7EDC535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768DB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027A69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2E7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#string builder类</w:t>
      </w:r>
    </w:p>
    <w:p w14:paraId="7E25CCF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3233" w14:anchorId="48C0272B">
          <v:rect id="rectole0000000085" o:spid="_x0000_i1110" style="width:497.75pt;height:161.9pt" o:ole="" o:preferrelative="t" stroked="f">
            <v:imagedata r:id="rId177" o:title=""/>
          </v:rect>
          <o:OLEObject Type="Embed" ProgID="StaticMetafile" ShapeID="rectole0000000085" DrawAspect="Content" ObjectID="_1663700111" r:id="rId178"/>
        </w:object>
      </w:r>
    </w:p>
    <w:p w14:paraId="0B34F2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构造方法：</w:t>
      </w:r>
    </w:p>
    <w:p w14:paraId="0946140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714" w14:anchorId="0EAB7FE8">
          <v:rect id="rectole0000000086" o:spid="_x0000_i1111" style="width:497.75pt;height:85.75pt" o:ole="" o:preferrelative="t" stroked="f">
            <v:imagedata r:id="rId179" o:title=""/>
          </v:rect>
          <o:OLEObject Type="Embed" ProgID="StaticMetafile" ShapeID="rectole0000000086" DrawAspect="Content" ObjectID="_1663700112" r:id="rId180"/>
        </w:object>
      </w:r>
    </w:p>
    <w:p w14:paraId="6079FEE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7325" w:dyaOrig="1997" w14:anchorId="64568E3E">
          <v:rect id="rectole0000000087" o:spid="_x0000_i1112" style="width:365.85pt;height:99.9pt" o:ole="" o:preferrelative="t" stroked="f">
            <v:imagedata r:id="rId181" o:title=""/>
          </v:rect>
          <o:OLEObject Type="Embed" ProgID="StaticMetafile" ShapeID="rectole0000000087" DrawAspect="Content" ObjectID="_1663700113" r:id="rId182"/>
        </w:object>
      </w:r>
    </w:p>
    <w:p w14:paraId="4334683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99" w:dyaOrig="827" w14:anchorId="679BCBBE">
          <v:rect id="rectole0000000088" o:spid="_x0000_i1113" style="width:134.85pt;height:41.2pt" o:ole="" o:preferrelative="t" stroked="f">
            <v:imagedata r:id="rId183" o:title=""/>
          </v:rect>
          <o:OLEObject Type="Embed" ProgID="StaticMetafile" ShapeID="rectole0000000088" DrawAspect="Content" ObjectID="_1663700114" r:id="rId184"/>
        </w:object>
      </w:r>
    </w:p>
    <w:p w14:paraId="4C8DE0D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9F765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成员方法：</w:t>
      </w:r>
    </w:p>
    <w:p w14:paraId="22ECB8D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1417" w14:anchorId="5EE43574">
          <v:rect id="rectole0000000089" o:spid="_x0000_i1114" style="width:497.75pt;height:70.35pt" o:ole="" o:preferrelative="t" stroked="f">
            <v:imagedata r:id="rId185" o:title=""/>
          </v:rect>
          <o:OLEObject Type="Embed" ProgID="StaticMetafile" ShapeID="rectole0000000089" DrawAspect="Content" ObjectID="_1663700115" r:id="rId186"/>
        </w:object>
      </w:r>
    </w:p>
    <w:p w14:paraId="6E7B88D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124" w:dyaOrig="3203" w14:anchorId="73E37F86">
          <v:rect id="rectole0000000090" o:spid="_x0000_i1115" style="width:456.15pt;height:160.65pt" o:ole="" o:preferrelative="t" stroked="f">
            <v:imagedata r:id="rId187" o:title=""/>
          </v:rect>
          <o:OLEObject Type="Embed" ProgID="StaticMetafile" ShapeID="rectole0000000090" DrawAspect="Content" ObjectID="_1663700116" r:id="rId188"/>
        </w:object>
      </w:r>
    </w:p>
    <w:p w14:paraId="143D623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这个方法是引用传递，所以其实不需要用一个容器变量来接受它，直接用就可以。</w:t>
      </w:r>
    </w:p>
    <w:p w14:paraId="11ECD3B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Like this：</w:t>
      </w:r>
    </w:p>
    <w:p w14:paraId="4583964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5543" w:dyaOrig="2609" w14:anchorId="79A03675">
          <v:rect id="rectole0000000091" o:spid="_x0000_i1116" style="width:277.6pt;height:130.25pt" o:ole="" o:preferrelative="t" stroked="f">
            <v:imagedata r:id="rId189" o:title=""/>
          </v:rect>
          <o:OLEObject Type="Embed" ProgID="StaticMetafile" ShapeID="rectole0000000091" DrawAspect="Content" ObjectID="_1663700117" r:id="rId190"/>
        </w:object>
      </w:r>
    </w:p>
    <w:p w14:paraId="642930D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输出：</w:t>
      </w:r>
      <w:r>
        <w:object w:dxaOrig="2609" w:dyaOrig="611" w14:anchorId="12560D3C">
          <v:rect id="rectole0000000092" o:spid="_x0000_i1117" style="width:130.25pt;height:30.8pt" o:ole="" o:preferrelative="t" stroked="f">
            <v:imagedata r:id="rId191" o:title=""/>
          </v:rect>
          <o:OLEObject Type="Embed" ProgID="StaticMetafile" ShapeID="rectole0000000092" DrawAspect="Content" ObjectID="_1663700118" r:id="rId192"/>
        </w:object>
      </w:r>
    </w:p>
    <w:p w14:paraId="1B432BB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AF0677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当然了，str和sb是可以互相转换的，str想变成sb，调用sb</w:t>
      </w:r>
      <w:proofErr w:type="gramStart"/>
      <w:r>
        <w:rPr>
          <w:rFonts w:ascii="等线" w:eastAsia="等线" w:hAnsi="等线" w:cs="等线"/>
        </w:rPr>
        <w:t>的带参构造</w:t>
      </w:r>
      <w:proofErr w:type="gramEnd"/>
      <w:r>
        <w:rPr>
          <w:rFonts w:ascii="等线" w:eastAsia="等线" w:hAnsi="等线" w:cs="等线"/>
        </w:rPr>
        <w:t>函数即可；sb想变str，</w:t>
      </w:r>
      <w:proofErr w:type="spellStart"/>
      <w:r>
        <w:rPr>
          <w:rFonts w:ascii="等线" w:eastAsia="等线" w:hAnsi="等线" w:cs="等线"/>
        </w:rPr>
        <w:t>tostring</w:t>
      </w:r>
      <w:proofErr w:type="spellEnd"/>
      <w:r>
        <w:rPr>
          <w:rFonts w:ascii="等线" w:eastAsia="等线" w:hAnsi="等线" w:cs="等线"/>
        </w:rPr>
        <w:t>（）即可，</w:t>
      </w:r>
    </w:p>
    <w:p w14:paraId="73BD25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5D3C1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D7315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8DD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C4C7166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#包装类</w:t>
      </w:r>
    </w:p>
    <w:p w14:paraId="3BA708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8998" w:dyaOrig="2069" w14:anchorId="0A466B7A">
          <v:rect id="rectole0000000093" o:spid="_x0000_i1118" style="width:449.9pt;height:103.65pt" o:ole="" o:preferrelative="t" stroked="f">
            <v:imagedata r:id="rId193" o:title=""/>
          </v:rect>
          <o:OLEObject Type="Embed" ProgID="StaticMetafile" ShapeID="rectole0000000093" DrawAspect="Content" ObjectID="_1663700119" r:id="rId194"/>
        </w:object>
      </w:r>
    </w:p>
    <w:p w14:paraId="1205D98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424" w14:anchorId="4A95CF08">
          <v:rect id="rectole0000000094" o:spid="_x0000_i1119" style="width:497.75pt;height:221pt" o:ole="" o:preferrelative="t" stroked="f">
            <v:imagedata r:id="rId195" o:title=""/>
          </v:rect>
          <o:OLEObject Type="Embed" ProgID="StaticMetafile" ShapeID="rectole0000000094" DrawAspect="Content" ObjectID="_1663700120" r:id="rId196"/>
        </w:object>
      </w:r>
    </w:p>
    <w:p w14:paraId="0575E3D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Integer与int：</w:t>
      </w:r>
    </w:p>
    <w:p w14:paraId="16B3390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2842" w14:anchorId="70344A15">
          <v:rect id="rectole0000000095" o:spid="_x0000_i1120" style="width:497.75pt;height:141.9pt" o:ole="" o:preferrelative="t" stroked="f">
            <v:imagedata r:id="rId197" o:title=""/>
          </v:rect>
          <o:OLEObject Type="Embed" ProgID="StaticMetafile" ShapeID="rectole0000000095" DrawAspect="Content" ObjectID="_1663700121" r:id="rId198"/>
        </w:object>
      </w:r>
    </w:p>
    <w:p w14:paraId="749F8DA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注意到，装箱就是把基础类型数据变成</w:t>
      </w:r>
      <w:proofErr w:type="gramStart"/>
      <w:r>
        <w:rPr>
          <w:rFonts w:ascii="等线" w:eastAsia="等线" w:hAnsi="等线" w:cs="等线"/>
        </w:rPr>
        <w:t>箱类型</w:t>
      </w:r>
      <w:proofErr w:type="gramEnd"/>
      <w:r>
        <w:rPr>
          <w:rFonts w:ascii="等线" w:eastAsia="等线" w:hAnsi="等线" w:cs="等线"/>
        </w:rPr>
        <w:t>数据（比如Integer），这不应该是Integer类构造函数做的事情吗，为什么不用呢？因为java官方认定</w:t>
      </w:r>
      <w:proofErr w:type="gramStart"/>
      <w:r>
        <w:rPr>
          <w:rFonts w:ascii="等线" w:eastAsia="等线" w:hAnsi="等线" w:cs="等线"/>
        </w:rPr>
        <w:t>箱类构造</w:t>
      </w:r>
      <w:proofErr w:type="gramEnd"/>
      <w:r>
        <w:rPr>
          <w:rFonts w:ascii="等线" w:eastAsia="等线" w:hAnsi="等线" w:cs="等线"/>
        </w:rPr>
        <w:t>函数过时了，所以初始化都用成员函数点</w:t>
      </w:r>
      <w:proofErr w:type="spellStart"/>
      <w:r>
        <w:rPr>
          <w:rFonts w:ascii="等线" w:eastAsia="等线" w:hAnsi="等线" w:cs="等线"/>
        </w:rPr>
        <w:t>valueof</w:t>
      </w:r>
      <w:proofErr w:type="spellEnd"/>
      <w:r>
        <w:rPr>
          <w:rFonts w:ascii="等线" w:eastAsia="等线" w:hAnsi="等线" w:cs="等线"/>
        </w:rPr>
        <w:t>（）</w:t>
      </w:r>
    </w:p>
    <w:p w14:paraId="280AC7F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A534E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但实际上，</w:t>
      </w:r>
      <w:proofErr w:type="spellStart"/>
      <w:r>
        <w:rPr>
          <w:rFonts w:ascii="等线" w:eastAsia="等线" w:hAnsi="等线" w:cs="等线"/>
        </w:rPr>
        <w:t>jdk</w:t>
      </w:r>
      <w:proofErr w:type="spellEnd"/>
      <w:r>
        <w:rPr>
          <w:rFonts w:ascii="等线" w:eastAsia="等线" w:hAnsi="等线" w:cs="等线"/>
        </w:rPr>
        <w:t>已经支持自动装箱拆箱了，所以Integer可以完全当int来用。</w:t>
      </w:r>
    </w:p>
    <w:p w14:paraId="1CEB5F4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CB30D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C09430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5E4FE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2CD0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44A83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#collection集合</w:t>
      </w:r>
    </w:p>
    <w:p w14:paraId="15F5E57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先来看看java集合的框架：</w:t>
      </w:r>
    </w:p>
    <w:p w14:paraId="157051B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object w:dxaOrig="9967" w:dyaOrig="4010" w14:anchorId="210B0237">
          <v:rect id="rectole0000000096" o:spid="_x0000_i1121" style="width:497.75pt;height:200.2pt" o:ole="" o:preferrelative="t" stroked="f">
            <v:imagedata r:id="rId199" o:title=""/>
          </v:rect>
          <o:OLEObject Type="Embed" ProgID="StaticMetafile" ShapeID="rectole0000000096" DrawAspect="Content" ObjectID="_1663700122" r:id="rId200"/>
        </w:object>
      </w:r>
    </w:p>
    <w:p w14:paraId="10FB59E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5B5DCC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CE26AB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collection集合中的常用方法：（这些方法是一切集合都要实现的，务必熟悉）</w:t>
      </w:r>
    </w:p>
    <w:p w14:paraId="15240A4E" w14:textId="109B8C8C" w:rsidR="00D462CF" w:rsidRDefault="006D7785">
      <w:pPr>
        <w:ind w:left="360"/>
        <w:jc w:val="left"/>
        <w:rPr>
          <w:rFonts w:ascii="等线" w:eastAsia="等线" w:hAnsi="等线" w:cs="等线"/>
        </w:rPr>
      </w:pPr>
      <w:r w:rsidRPr="006D7785">
        <w:rPr>
          <w:rFonts w:ascii="等线" w:eastAsia="等线" w:hAnsi="等线" w:cs="等线"/>
          <w:noProof/>
        </w:rPr>
        <w:drawing>
          <wp:inline distT="0" distB="0" distL="0" distR="0" wp14:anchorId="2BB4F511" wp14:editId="0D24203B">
            <wp:extent cx="5274310" cy="1632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0B8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DACC8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DE4FEA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0B367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 迭代器iterator（通用的取出集合中元素的方法。否则每个集合都要专门定义一个遍历方法，太过复杂）</w:t>
      </w:r>
    </w:p>
    <w:p w14:paraId="2A368586" w14:textId="60BE816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8AD21E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两个常用方法（</w:t>
      </w:r>
      <w:proofErr w:type="spellStart"/>
      <w:r>
        <w:rPr>
          <w:rFonts w:ascii="等线" w:eastAsia="等线" w:hAnsi="等线" w:cs="等线"/>
        </w:rPr>
        <w:t>iretator</w:t>
      </w:r>
      <w:proofErr w:type="spellEnd"/>
      <w:r>
        <w:rPr>
          <w:rFonts w:ascii="等线" w:eastAsia="等线" w:hAnsi="等线" w:cs="等线"/>
        </w:rPr>
        <w:t>是个接口，所以首先要在实现类初始化，获取一个迭代器）：</w:t>
      </w:r>
    </w:p>
    <w:p w14:paraId="74FB3612" w14:textId="6E4494F1" w:rsidR="00D462CF" w:rsidRPr="00A63CF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1A58AFCB" wp14:editId="2B15D8D0">
            <wp:extent cx="5274310" cy="12249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3A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0EA14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4D1E4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88F06D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迭代器的使用步骤：</w:t>
      </w:r>
    </w:p>
    <w:p w14:paraId="62076FA1" w14:textId="5DAF294C" w:rsidR="00D462CF" w:rsidRDefault="00A63CFF">
      <w:pPr>
        <w:ind w:left="360"/>
        <w:jc w:val="left"/>
        <w:rPr>
          <w:rFonts w:ascii="等线" w:eastAsia="等线" w:hAnsi="等线" w:cs="等线"/>
        </w:rPr>
      </w:pPr>
      <w:r w:rsidRPr="00A63CFF">
        <w:rPr>
          <w:rFonts w:ascii="等线" w:eastAsia="等线" w:hAnsi="等线" w:cs="等线"/>
          <w:noProof/>
        </w:rPr>
        <w:drawing>
          <wp:inline distT="0" distB="0" distL="0" distR="0" wp14:anchorId="04D0BD1D" wp14:editId="0A99BC4C">
            <wp:extent cx="5274310" cy="7454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2646" w14:textId="2DDA5C9C" w:rsidR="001C3B1D" w:rsidRDefault="0069535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第一步</w:t>
      </w:r>
      <w:r w:rsidR="001C3B1D">
        <w:rPr>
          <w:rFonts w:ascii="等线" w:eastAsia="等线" w:hAnsi="等线" w:cs="等线" w:hint="eastAsia"/>
        </w:rPr>
        <w:t>，使用之前要先用实现类（几乎所有</w:t>
      </w:r>
      <w:proofErr w:type="gramStart"/>
      <w:r w:rsidR="001C3B1D">
        <w:rPr>
          <w:rFonts w:ascii="等线" w:eastAsia="等线" w:hAnsi="等线" w:cs="等线" w:hint="eastAsia"/>
        </w:rPr>
        <w:t>的类都实现</w:t>
      </w:r>
      <w:proofErr w:type="gramEnd"/>
      <w:r w:rsidR="001C3B1D">
        <w:rPr>
          <w:rFonts w:ascii="等线" w:eastAsia="等线" w:hAnsi="等线" w:cs="等线" w:hint="eastAsia"/>
        </w:rPr>
        <w:t>了iterator接口）将其实体化：</w:t>
      </w:r>
    </w:p>
    <w:p w14:paraId="46FEB3AF" w14:textId="2D1F88B1" w:rsidR="001C3B1D" w:rsidRDefault="001C3B1D">
      <w:pPr>
        <w:ind w:left="360"/>
        <w:jc w:val="left"/>
        <w:rPr>
          <w:rFonts w:ascii="等线" w:eastAsia="等线" w:hAnsi="等线" w:cs="等线"/>
        </w:rPr>
      </w:pPr>
      <w:r w:rsidRPr="001C3B1D">
        <w:rPr>
          <w:rFonts w:ascii="等线" w:eastAsia="等线" w:hAnsi="等线" w:cs="等线"/>
          <w:noProof/>
        </w:rPr>
        <w:drawing>
          <wp:inline distT="0" distB="0" distL="0" distR="0" wp14:anchorId="7F16F42A" wp14:editId="5917A779">
            <wp:extent cx="5274310" cy="8058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4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A4AE2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5E951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取出集合元素是一个重复的步骤，所以可以使用循环取出（可以获取集合大小，也可以直接while（）循环条件用</w:t>
      </w:r>
      <w:proofErr w:type="spellStart"/>
      <w:r>
        <w:rPr>
          <w:rFonts w:ascii="等线" w:eastAsia="等线" w:hAnsi="等线" w:cs="等线"/>
        </w:rPr>
        <w:t>hasnext</w:t>
      </w:r>
      <w:proofErr w:type="spellEnd"/>
      <w:r>
        <w:rPr>
          <w:rFonts w:ascii="等线" w:eastAsia="等线" w:hAnsi="等线" w:cs="等线"/>
        </w:rPr>
        <w:t>判断）：</w:t>
      </w:r>
    </w:p>
    <w:p w14:paraId="42DA9BCF" w14:textId="186709AC" w:rsidR="00D462CF" w:rsidRDefault="00904FB2">
      <w:pPr>
        <w:ind w:left="360"/>
        <w:jc w:val="left"/>
        <w:rPr>
          <w:rFonts w:ascii="等线" w:eastAsia="等线" w:hAnsi="等线" w:cs="等线"/>
        </w:rPr>
      </w:pPr>
      <w:r w:rsidRPr="00904FB2">
        <w:rPr>
          <w:rFonts w:ascii="等线" w:eastAsia="等线" w:hAnsi="等线" w:cs="等线"/>
          <w:noProof/>
        </w:rPr>
        <w:drawing>
          <wp:inline distT="0" distB="0" distL="0" distR="0" wp14:anchorId="390E713D" wp14:editId="5CCD0883">
            <wp:extent cx="5274310" cy="1783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23D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BB92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FAF88B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#List集合（有索引 有顺序 允许存储重复元素；实现类主要是：</w:t>
      </w:r>
      <w:proofErr w:type="spellStart"/>
      <w:r>
        <w:rPr>
          <w:rFonts w:ascii="等线" w:eastAsia="等线" w:hAnsi="等线" w:cs="等线"/>
        </w:rPr>
        <w:t>arrlist</w:t>
      </w:r>
      <w:proofErr w:type="spellEnd"/>
      <w:r>
        <w:rPr>
          <w:rFonts w:ascii="等线" w:eastAsia="等线" w:hAnsi="等线" w:cs="等线"/>
        </w:rPr>
        <w:t>，</w:t>
      </w:r>
      <w:proofErr w:type="spellStart"/>
      <w:r>
        <w:rPr>
          <w:rFonts w:ascii="等线" w:eastAsia="等线" w:hAnsi="等线" w:cs="等线"/>
        </w:rPr>
        <w:t>linkedlist</w:t>
      </w:r>
      <w:proofErr w:type="spellEnd"/>
      <w:r>
        <w:rPr>
          <w:rFonts w:ascii="等线" w:eastAsia="等线" w:hAnsi="等线" w:cs="等线"/>
        </w:rPr>
        <w:t>，vector）</w:t>
      </w:r>
    </w:p>
    <w:p w14:paraId="361DAB23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List集合中带索引的方法（list特有）：</w:t>
      </w:r>
    </w:p>
    <w:p w14:paraId="2B3B31DC" w14:textId="6668E5DC" w:rsidR="00D462CF" w:rsidRDefault="00257067">
      <w:pPr>
        <w:ind w:left="360"/>
        <w:jc w:val="left"/>
        <w:rPr>
          <w:rFonts w:ascii="等线" w:eastAsia="等线" w:hAnsi="等线" w:cs="等线"/>
        </w:rPr>
      </w:pPr>
      <w:r w:rsidRPr="00257067">
        <w:rPr>
          <w:rFonts w:ascii="等线" w:eastAsia="等线" w:hAnsi="等线" w:cs="等线"/>
          <w:noProof/>
        </w:rPr>
        <w:drawing>
          <wp:inline distT="0" distB="0" distL="0" distR="0" wp14:anchorId="425AF68B" wp14:editId="155FD1D6">
            <wp:extent cx="5274310" cy="15347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9E17" w14:textId="52A66C50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5962DCD" w14:textId="7D67EB29" w:rsidR="00732268" w:rsidRDefault="00732268">
      <w:pPr>
        <w:ind w:left="360"/>
        <w:jc w:val="left"/>
        <w:rPr>
          <w:rFonts w:ascii="等线" w:eastAsia="等线" w:hAnsi="等线" w:cs="等线"/>
        </w:rPr>
      </w:pPr>
    </w:p>
    <w:p w14:paraId="16B56DFF" w14:textId="77777777" w:rsidR="00732268" w:rsidRDefault="00732268">
      <w:pPr>
        <w:ind w:left="360"/>
        <w:jc w:val="left"/>
        <w:rPr>
          <w:rFonts w:ascii="等线" w:eastAsia="等线" w:hAnsi="等线" w:cs="等线"/>
        </w:rPr>
      </w:pPr>
    </w:p>
    <w:p w14:paraId="7B6191AC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list集合的遍历（三种方法）：</w:t>
      </w:r>
    </w:p>
    <w:p w14:paraId="691E71F6" w14:textId="28249C8D" w:rsidR="00D462CF" w:rsidRDefault="00732268">
      <w:pPr>
        <w:ind w:left="360"/>
        <w:jc w:val="left"/>
        <w:rPr>
          <w:rFonts w:ascii="等线" w:eastAsia="等线" w:hAnsi="等线" w:cs="等线"/>
        </w:rPr>
      </w:pPr>
      <w:r w:rsidRPr="00732268">
        <w:rPr>
          <w:rFonts w:ascii="等线" w:eastAsia="等线" w:hAnsi="等线" w:cs="等线"/>
          <w:noProof/>
        </w:rPr>
        <w:drawing>
          <wp:inline distT="0" distB="0" distL="0" distR="0" wp14:anchorId="01BF11D3" wp14:editId="097117B0">
            <wp:extent cx="5274310" cy="3694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DB9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222CE94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1.arraylist集合</w:t>
      </w:r>
    </w:p>
    <w:p w14:paraId="7C5BC95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它的底层增删元素是需要复制数组实现的，因此它的查找很快（数组地址连续），但是增删元素很慢。</w:t>
      </w:r>
    </w:p>
    <w:p w14:paraId="684937E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BF24C18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2.linkedlist集合</w:t>
      </w:r>
    </w:p>
    <w:p w14:paraId="795E10E1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底层是链表实现的（所以查询慢，但是增删快）。</w:t>
      </w:r>
    </w:p>
    <w:p w14:paraId="28BA719D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特点及常用方法：</w:t>
      </w:r>
    </w:p>
    <w:p w14:paraId="13A560D7" w14:textId="2E56CFB8" w:rsidR="00D462CF" w:rsidRDefault="007B2CB7">
      <w:pPr>
        <w:ind w:left="360"/>
        <w:jc w:val="left"/>
        <w:rPr>
          <w:rFonts w:ascii="等线" w:eastAsia="等线" w:hAnsi="等线" w:cs="等线"/>
        </w:rPr>
      </w:pPr>
      <w:r w:rsidRPr="007B2CB7">
        <w:rPr>
          <w:rFonts w:ascii="等线" w:eastAsia="等线" w:hAnsi="等线" w:cs="等线"/>
          <w:noProof/>
        </w:rPr>
        <w:drawing>
          <wp:inline distT="0" distB="0" distL="0" distR="0" wp14:anchorId="4DA2D181" wp14:editId="00A6A629">
            <wp:extent cx="5274310" cy="25076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D28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1A38C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800DDB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3.vector集合</w:t>
      </w:r>
    </w:p>
    <w:p w14:paraId="6445C05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lastRenderedPageBreak/>
        <w:t>早已过时，了解即可。</w:t>
      </w:r>
    </w:p>
    <w:p w14:paraId="62F1B3A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86283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EC2C829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185ADA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062C01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76F506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6D2FE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BD47820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#set集合（它是没有索引的，因此它的方法基本和collection是一样的）</w:t>
      </w:r>
    </w:p>
    <w:p w14:paraId="21116C7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两个主要实现类：</w:t>
      </w:r>
      <w:proofErr w:type="spellStart"/>
      <w:r>
        <w:rPr>
          <w:rFonts w:ascii="等线" w:eastAsia="等线" w:hAnsi="等线" w:cs="等线"/>
        </w:rPr>
        <w:t>hashset</w:t>
      </w:r>
      <w:proofErr w:type="spellEnd"/>
      <w:r>
        <w:rPr>
          <w:rFonts w:ascii="等线" w:eastAsia="等线" w:hAnsi="等线" w:cs="等线"/>
        </w:rPr>
        <w:t>集合和</w:t>
      </w:r>
      <w:proofErr w:type="spellStart"/>
      <w:r>
        <w:rPr>
          <w:rFonts w:ascii="等线" w:eastAsia="等线" w:hAnsi="等线" w:cs="等线"/>
        </w:rPr>
        <w:t>treeset</w:t>
      </w:r>
      <w:proofErr w:type="spellEnd"/>
      <w:r>
        <w:rPr>
          <w:rFonts w:ascii="等线" w:eastAsia="等线" w:hAnsi="等线" w:cs="等线"/>
        </w:rPr>
        <w:t>集合</w:t>
      </w:r>
    </w:p>
    <w:p w14:paraId="347A1EF7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特点：</w:t>
      </w:r>
    </w:p>
    <w:p w14:paraId="4C02C37F" w14:textId="7464772A" w:rsidR="00D462CF" w:rsidRDefault="003065A8">
      <w:pPr>
        <w:ind w:left="360"/>
        <w:jc w:val="left"/>
        <w:rPr>
          <w:rFonts w:ascii="等线" w:eastAsia="等线" w:hAnsi="等线" w:cs="等线"/>
        </w:rPr>
      </w:pPr>
      <w:r w:rsidRPr="003065A8">
        <w:rPr>
          <w:rFonts w:ascii="等线" w:eastAsia="等线" w:hAnsi="等线" w:cs="等线"/>
          <w:noProof/>
        </w:rPr>
        <w:drawing>
          <wp:inline distT="0" distB="0" distL="0" distR="0" wp14:anchorId="19EBFF28" wp14:editId="03423963">
            <wp:extent cx="5274310" cy="19596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A9D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40A7A9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10ECD41" w14:textId="29AB022E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有重复元素，遍历可以发现：</w:t>
      </w:r>
      <w:r w:rsidR="0095652B">
        <w:rPr>
          <w:rFonts w:ascii="等线" w:eastAsia="等线" w:hAnsi="等线" w:cs="等线" w:hint="eastAsia"/>
        </w:rPr>
        <w:t>只输出1</w:t>
      </w:r>
      <w:r w:rsidR="0095652B">
        <w:rPr>
          <w:rFonts w:ascii="等线" w:eastAsia="等线" w:hAnsi="等线" w:cs="等线"/>
        </w:rPr>
        <w:t>23</w:t>
      </w:r>
      <w:r w:rsidR="0095652B">
        <w:rPr>
          <w:rFonts w:ascii="等线" w:eastAsia="等线" w:hAnsi="等线" w:cs="等线" w:hint="eastAsia"/>
        </w:rPr>
        <w:t>！</w:t>
      </w:r>
    </w:p>
    <w:p w14:paraId="2FE4DF8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9FD09F5" w14:textId="03EB5F18" w:rsidR="00D462CF" w:rsidRDefault="001451AD" w:rsidP="00A35DC1">
      <w:pPr>
        <w:ind w:left="360"/>
        <w:jc w:val="left"/>
        <w:rPr>
          <w:rFonts w:ascii="等线" w:eastAsia="等线" w:hAnsi="等线" w:cs="等线"/>
        </w:rPr>
      </w:pPr>
      <w:r w:rsidRPr="001451AD">
        <w:rPr>
          <w:rFonts w:ascii="等线" w:eastAsia="等线" w:hAnsi="等线" w:cs="等线"/>
          <w:noProof/>
        </w:rPr>
        <w:drawing>
          <wp:inline distT="0" distB="0" distL="0" distR="0" wp14:anchorId="1C78DE3B" wp14:editId="1FC158EC">
            <wp:extent cx="5274310" cy="2788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C5F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7E2C8E" w14:textId="739E875A" w:rsidR="00D462CF" w:rsidRDefault="0095652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只输出1</w:t>
      </w:r>
      <w:r>
        <w:rPr>
          <w:rFonts w:ascii="等线" w:eastAsia="等线" w:hAnsi="等线" w:cs="等线"/>
        </w:rPr>
        <w:t>23</w:t>
      </w:r>
      <w:r>
        <w:rPr>
          <w:rFonts w:ascii="等线" w:eastAsia="等线" w:hAnsi="等线" w:cs="等线" w:hint="eastAsia"/>
        </w:rPr>
        <w:t>！</w:t>
      </w:r>
      <w:r w:rsidR="006D7785">
        <w:rPr>
          <w:rFonts w:ascii="等线" w:eastAsia="等线" w:hAnsi="等线" w:cs="等线"/>
        </w:rPr>
        <w:t>所以说set中不能有重复元素，根本存不进去。</w:t>
      </w:r>
    </w:p>
    <w:p w14:paraId="7A803AA5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456BDD6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BD71D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4C425CF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在学习</w:t>
      </w:r>
      <w:proofErr w:type="spellStart"/>
      <w:r>
        <w:rPr>
          <w:rFonts w:ascii="等线" w:eastAsia="等线" w:hAnsi="等线" w:cs="等线"/>
        </w:rPr>
        <w:t>hashset</w:t>
      </w:r>
      <w:proofErr w:type="spellEnd"/>
      <w:r>
        <w:rPr>
          <w:rFonts w:ascii="等线" w:eastAsia="等线" w:hAnsi="等线" w:cs="等线"/>
        </w:rPr>
        <w:t>集合前，先来看看hash值是什么：</w:t>
      </w:r>
    </w:p>
    <w:p w14:paraId="63EB499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4732C6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17C342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E8AA5B" w14:textId="7F51D491" w:rsidR="00D462CF" w:rsidRDefault="00661D93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0154BEBB" wp14:editId="3657F66A">
            <wp:extent cx="5274310" cy="215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53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B6DEC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3124BC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F326B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21A84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5C42803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E3CB90E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所以说默认的</w:t>
      </w:r>
      <w:proofErr w:type="spellStart"/>
      <w:r>
        <w:rPr>
          <w:rFonts w:ascii="等线" w:eastAsia="等线" w:hAnsi="等线" w:cs="等线"/>
        </w:rPr>
        <w:t>tostring</w:t>
      </w:r>
      <w:proofErr w:type="spellEnd"/>
      <w:r>
        <w:rPr>
          <w:rFonts w:ascii="等线" w:eastAsia="等线" w:hAnsi="等线" w:cs="等线"/>
        </w:rPr>
        <w:t>（）中直接打印的地址就是某对象的哈希值（不是真实的地址啦）。</w:t>
      </w:r>
    </w:p>
    <w:p w14:paraId="7A94457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5390DE4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D6B7D3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056E4E2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1.hashset集合</w:t>
      </w:r>
    </w:p>
    <w:p w14:paraId="209773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D3D1820" w14:textId="690C5B5E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2261914C" wp14:editId="63DFD4E8">
            <wp:extent cx="5274310" cy="36849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63E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F8A317F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99A92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8FA4895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综上，当一个哈希值下挂着的元素超过八个，系统就会把它们变成红黑树，目的是提高查询速度。</w:t>
      </w:r>
    </w:p>
    <w:p w14:paraId="54BF3DB1" w14:textId="3DDC1283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38FB29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1AC3FDEA" w14:textId="77777777" w:rsidR="00D462CF" w:rsidRDefault="006D7785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hashset</w:t>
      </w:r>
      <w:proofErr w:type="spellEnd"/>
      <w:r>
        <w:rPr>
          <w:rFonts w:ascii="等线" w:eastAsia="等线" w:hAnsi="等线" w:cs="等线"/>
        </w:rPr>
        <w:t>具体的创建过程：</w:t>
      </w:r>
    </w:p>
    <w:p w14:paraId="6BF0BB6B" w14:textId="04A1DC27" w:rsidR="00D462CF" w:rsidRDefault="00C715FD">
      <w:pPr>
        <w:ind w:left="360"/>
        <w:jc w:val="left"/>
        <w:rPr>
          <w:rFonts w:ascii="等线" w:eastAsia="等线" w:hAnsi="等线" w:cs="等线"/>
        </w:rPr>
      </w:pPr>
      <w:r w:rsidRPr="00C715FD">
        <w:rPr>
          <w:rFonts w:ascii="等线" w:eastAsia="等线" w:hAnsi="等线" w:cs="等线"/>
          <w:noProof/>
        </w:rPr>
        <w:drawing>
          <wp:inline distT="0" distB="0" distL="0" distR="0" wp14:anchorId="542A044A" wp14:editId="1636DD83">
            <wp:extent cx="5274310" cy="36849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E7AB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08E3EE6" w14:textId="3CB527B5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C0FC4B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FB4F90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B283D67" w14:textId="36FC3FEA" w:rsidR="00D462CF" w:rsidRDefault="00E1659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但如果想要用</w:t>
      </w:r>
      <w:proofErr w:type="spellStart"/>
      <w:r>
        <w:rPr>
          <w:rFonts w:ascii="等线" w:eastAsia="等线" w:hAnsi="等线" w:cs="等线" w:hint="eastAsia"/>
        </w:rPr>
        <w:t>hashset</w:t>
      </w:r>
      <w:proofErr w:type="spellEnd"/>
      <w:r>
        <w:rPr>
          <w:rFonts w:ascii="等线" w:eastAsia="等线" w:hAnsi="等线" w:cs="等线" w:hint="eastAsia"/>
        </w:rPr>
        <w:t>存放自己写的类型，要实现不存储重复的元素，就需要重写一下equal方法了，毕竟默认的</w:t>
      </w:r>
      <w:r w:rsidR="0049258D">
        <w:rPr>
          <w:rFonts w:ascii="等线" w:eastAsia="等线" w:hAnsi="等线" w:cs="等线" w:hint="eastAsia"/>
        </w:rPr>
        <w:t>是比较</w:t>
      </w:r>
      <w:r>
        <w:rPr>
          <w:rFonts w:ascii="等线" w:eastAsia="等线" w:hAnsi="等线" w:cs="等线" w:hint="eastAsia"/>
        </w:rPr>
        <w:t>地址。</w:t>
      </w:r>
      <w:r w:rsidR="003A777C">
        <w:rPr>
          <w:rFonts w:ascii="等线" w:eastAsia="等线" w:hAnsi="等线" w:cs="等线" w:hint="eastAsia"/>
        </w:rPr>
        <w:t>这样一来，虽然new的两个对象hash值不同，但是</w:t>
      </w:r>
      <w:proofErr w:type="spellStart"/>
      <w:r w:rsidR="003A777C">
        <w:rPr>
          <w:rFonts w:ascii="等线" w:eastAsia="等线" w:hAnsi="等线" w:cs="等线" w:hint="eastAsia"/>
        </w:rPr>
        <w:t>eauals</w:t>
      </w:r>
      <w:proofErr w:type="spellEnd"/>
      <w:r w:rsidR="003A777C">
        <w:rPr>
          <w:rFonts w:ascii="等线" w:eastAsia="等线" w:hAnsi="等线" w:cs="等线" w:hint="eastAsia"/>
        </w:rPr>
        <w:t>相同。</w:t>
      </w:r>
    </w:p>
    <w:p w14:paraId="062CC648" w14:textId="597BCE18" w:rsidR="00A9603C" w:rsidRDefault="00A9603C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A</w:t>
      </w:r>
      <w:r>
        <w:rPr>
          <w:rFonts w:ascii="等线" w:eastAsia="等线" w:hAnsi="等线" w:cs="等线" w:hint="eastAsia"/>
        </w:rPr>
        <w:t>lt</w:t>
      </w:r>
      <w:r>
        <w:rPr>
          <w:rFonts w:ascii="等线" w:eastAsia="等线" w:hAnsi="等线" w:cs="等线"/>
        </w:rPr>
        <w:t>+</w:t>
      </w:r>
      <w:r>
        <w:rPr>
          <w:rFonts w:ascii="等线" w:eastAsia="等线" w:hAnsi="等线" w:cs="等线" w:hint="eastAsia"/>
        </w:rPr>
        <w:t>insert</w:t>
      </w:r>
      <w:proofErr w:type="spellEnd"/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可以直接添加equals和</w:t>
      </w:r>
      <w:proofErr w:type="spellStart"/>
      <w:r>
        <w:rPr>
          <w:rFonts w:ascii="等线" w:eastAsia="等线" w:hAnsi="等线" w:cs="等线" w:hint="eastAsia"/>
        </w:rPr>
        <w:t>hashcode</w:t>
      </w:r>
      <w:proofErr w:type="spellEnd"/>
      <w:r>
        <w:rPr>
          <w:rFonts w:ascii="等线" w:eastAsia="等线" w:hAnsi="等线" w:cs="等线" w:hint="eastAsia"/>
        </w:rPr>
        <w:t>。</w:t>
      </w:r>
      <w:r>
        <w:rPr>
          <w:rFonts w:ascii="等线" w:eastAsia="等线" w:hAnsi="等线" w:cs="等线"/>
        </w:rPr>
        <w:t>I</w:t>
      </w:r>
      <w:r>
        <w:rPr>
          <w:rFonts w:ascii="等线" w:eastAsia="等线" w:hAnsi="等线" w:cs="等线" w:hint="eastAsia"/>
        </w:rPr>
        <w:t>dea永远嘀神！</w:t>
      </w:r>
    </w:p>
    <w:p w14:paraId="7D9E640E" w14:textId="40715829" w:rsidR="00A9603C" w:rsidRDefault="00A9603C">
      <w:pPr>
        <w:ind w:left="360"/>
        <w:jc w:val="left"/>
        <w:rPr>
          <w:rFonts w:ascii="等线" w:eastAsia="等线" w:hAnsi="等线" w:cs="等线"/>
        </w:rPr>
      </w:pPr>
    </w:p>
    <w:p w14:paraId="574FE619" w14:textId="15399232" w:rsidR="00A9603C" w:rsidRDefault="003234D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#LinkedHashSet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哈希链表】</w:t>
      </w:r>
    </w:p>
    <w:p w14:paraId="5CAA33C5" w14:textId="6B033391" w:rsidR="003234DB" w:rsidRDefault="009B195C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B3C1F86" wp14:editId="5C922EAC">
            <wp:extent cx="4666667" cy="1000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2720" w14:textId="64934CAB" w:rsidR="009B195C" w:rsidRDefault="009B195C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普通</w:t>
      </w:r>
      <w:proofErr w:type="spellStart"/>
      <w:r>
        <w:rPr>
          <w:rFonts w:ascii="等线" w:eastAsia="等线" w:hAnsi="等线" w:cs="等线" w:hint="eastAsia"/>
        </w:rPr>
        <w:t>hashset</w:t>
      </w:r>
      <w:proofErr w:type="spellEnd"/>
      <w:r>
        <w:rPr>
          <w:rFonts w:ascii="等线" w:eastAsia="等线" w:hAnsi="等线" w:cs="等线" w:hint="eastAsia"/>
        </w:rPr>
        <w:t>：输出顺序和你add的顺序无关，只是确保了不重复</w:t>
      </w:r>
    </w:p>
    <w:p w14:paraId="01F12BC5" w14:textId="1C28CA68" w:rsidR="009B195C" w:rsidRDefault="009B195C">
      <w:pPr>
        <w:ind w:left="360"/>
        <w:jc w:val="left"/>
        <w:rPr>
          <w:rFonts w:ascii="等线" w:eastAsia="等线" w:hAnsi="等线" w:cs="等线"/>
        </w:rPr>
      </w:pPr>
    </w:p>
    <w:p w14:paraId="63E9C735" w14:textId="1A8C1B6A" w:rsidR="009B195C" w:rsidRDefault="009B195C">
      <w:pPr>
        <w:ind w:left="360"/>
        <w:jc w:val="left"/>
        <w:rPr>
          <w:rFonts w:ascii="等线" w:eastAsia="等线" w:hAnsi="等线" w:cs="等线"/>
        </w:rPr>
      </w:pPr>
    </w:p>
    <w:p w14:paraId="0C047F36" w14:textId="47BAE969" w:rsidR="009B195C" w:rsidRDefault="00442D58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59A81E10" wp14:editId="21962F18">
            <wp:extent cx="4923809" cy="120000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3D87" w14:textId="207EB5F5" w:rsidR="00442D58" w:rsidRDefault="00442D58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不允许重复，且有序（多了一个链表来记录顺序）</w:t>
      </w:r>
    </w:p>
    <w:p w14:paraId="381734D9" w14:textId="6D534631" w:rsidR="00442D58" w:rsidRDefault="00442D58">
      <w:pPr>
        <w:ind w:left="360"/>
        <w:jc w:val="left"/>
        <w:rPr>
          <w:rFonts w:ascii="等线" w:eastAsia="等线" w:hAnsi="等线" w:cs="等线"/>
        </w:rPr>
      </w:pPr>
    </w:p>
    <w:p w14:paraId="2EB8AC14" w14:textId="216DC174" w:rsidR="00442D58" w:rsidRDefault="00442D58">
      <w:pPr>
        <w:ind w:left="360"/>
        <w:jc w:val="left"/>
        <w:rPr>
          <w:rFonts w:ascii="等线" w:eastAsia="等线" w:hAnsi="等线" w:cs="等线"/>
        </w:rPr>
      </w:pPr>
    </w:p>
    <w:p w14:paraId="0AA33EFC" w14:textId="2A9CE810" w:rsidR="003B56A3" w:rsidRDefault="003B56A3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#可变参数</w:t>
      </w:r>
    </w:p>
    <w:p w14:paraId="607F8600" w14:textId="1632D258" w:rsidR="003B56A3" w:rsidRDefault="003D4CEC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2236656" wp14:editId="056531C4">
            <wp:extent cx="5274310" cy="13900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3EE7" w14:textId="5DB3825D" w:rsidR="003D4CEC" w:rsidRDefault="00784E1C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74AC3BDF" wp14:editId="0E81DD24">
            <wp:extent cx="2971429" cy="847619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0665" w14:textId="6A43E7A6" w:rsidR="00784E1C" w:rsidRDefault="00784E1C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6C2CAC75" wp14:editId="08E0F799">
            <wp:extent cx="3514286" cy="9238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BFE5" w14:textId="1CDB550D" w:rsidR="00784E1C" w:rsidRPr="00442D58" w:rsidRDefault="00784E1C">
      <w:pPr>
        <w:ind w:left="360"/>
        <w:jc w:val="left"/>
        <w:rPr>
          <w:rFonts w:ascii="等线" w:eastAsia="等线" w:hAnsi="等线" w:cs="等线"/>
        </w:rPr>
      </w:pPr>
    </w:p>
    <w:p w14:paraId="581E4FAF" w14:textId="000BAE8B" w:rsidR="00E45B33" w:rsidRDefault="00A2565C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1543FE50" wp14:editId="6C7FF7BC">
            <wp:extent cx="4580952" cy="9238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B6B4" w14:textId="1EC459E1" w:rsidR="005E0CDF" w:rsidRDefault="00590A0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也就是说，调用add时自动创建一个长度为0的数组</w:t>
      </w:r>
    </w:p>
    <w:p w14:paraId="6DB8D258" w14:textId="540932FB" w:rsidR="00590A0B" w:rsidRDefault="00457B2D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每写一个参数，他就会创建相应长度的数组来接收参数</w:t>
      </w:r>
    </w:p>
    <w:p w14:paraId="7FF5A3B7" w14:textId="0D96B033" w:rsidR="00587EC5" w:rsidRDefault="00587EC5">
      <w:pPr>
        <w:ind w:left="360"/>
        <w:jc w:val="left"/>
        <w:rPr>
          <w:rFonts w:ascii="等线" w:eastAsia="等线" w:hAnsi="等线" w:cs="等线"/>
        </w:rPr>
      </w:pPr>
    </w:p>
    <w:p w14:paraId="6A914BA9" w14:textId="26CA06A4" w:rsidR="00587EC5" w:rsidRDefault="00587EC5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2F6D92CD" wp14:editId="19A5986B">
            <wp:extent cx="4561905" cy="2076190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15FD" w14:textId="37BEAEA6" w:rsidR="00457B2D" w:rsidRDefault="00587EC5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93EDADE" wp14:editId="6B5F31D7">
            <wp:extent cx="4819048" cy="106666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B730" w14:textId="252192D7" w:rsidR="00A2565C" w:rsidRDefault="00A2565C">
      <w:pPr>
        <w:ind w:left="360"/>
        <w:jc w:val="left"/>
        <w:rPr>
          <w:rFonts w:ascii="等线" w:eastAsia="等线" w:hAnsi="等线" w:cs="等线"/>
        </w:rPr>
      </w:pPr>
    </w:p>
    <w:p w14:paraId="140B0671" w14:textId="2DD45BA9" w:rsidR="00C13E61" w:rsidRDefault="00C13E61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</w:t>
      </w:r>
      <w:r>
        <w:rPr>
          <w:rFonts w:ascii="等线" w:eastAsia="等线" w:hAnsi="等线" w:cs="等线" w:hint="eastAsia"/>
        </w:rPr>
        <w:t>collection集合工具</w:t>
      </w:r>
    </w:p>
    <w:p w14:paraId="46CD3351" w14:textId="535D2D92" w:rsidR="00C13E61" w:rsidRDefault="00081EB3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5D532075" wp14:editId="59110A82">
            <wp:extent cx="4400000" cy="174285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381" w14:textId="30C40777" w:rsidR="00081EB3" w:rsidRPr="0049258D" w:rsidRDefault="00BA78C0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A</w:t>
      </w:r>
      <w:r>
        <w:rPr>
          <w:rFonts w:ascii="等线" w:eastAsia="等线" w:hAnsi="等线" w:cs="等线" w:hint="eastAsia"/>
        </w:rPr>
        <w:t>ddall</w:t>
      </w:r>
      <w:proofErr w:type="spellEnd"/>
    </w:p>
    <w:p w14:paraId="1D9B5047" w14:textId="23791967" w:rsidR="00D462CF" w:rsidRDefault="00BA78C0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77D05197" wp14:editId="69312176">
            <wp:extent cx="5274310" cy="4267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75CD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4AB3AA7" w14:textId="4F8103A1" w:rsidR="00D462CF" w:rsidRDefault="00BA78C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</w:t>
      </w:r>
      <w:r>
        <w:rPr>
          <w:rFonts w:ascii="等线" w:eastAsia="等线" w:hAnsi="等线" w:cs="等线" w:hint="eastAsia"/>
        </w:rPr>
        <w:t>huffle</w:t>
      </w:r>
    </w:p>
    <w:p w14:paraId="23751141" w14:textId="6C0CEFB9" w:rsidR="00BA78C0" w:rsidRDefault="00BA78C0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E51DE37" wp14:editId="35C6C949">
            <wp:extent cx="4942857" cy="628571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7CAD" w14:textId="73A9BE1E" w:rsidR="00BA78C0" w:rsidRDefault="00BA78C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每次的顺序都不一样</w:t>
      </w:r>
    </w:p>
    <w:p w14:paraId="51EF699A" w14:textId="68B31794" w:rsidR="00BA78C0" w:rsidRDefault="00BA78C0">
      <w:pPr>
        <w:ind w:left="360"/>
        <w:jc w:val="left"/>
        <w:rPr>
          <w:rFonts w:ascii="等线" w:eastAsia="等线" w:hAnsi="等线" w:cs="等线"/>
        </w:rPr>
      </w:pPr>
    </w:p>
    <w:p w14:paraId="399C726A" w14:textId="41DE2AB1" w:rsidR="00BA78C0" w:rsidRDefault="00BA78C0">
      <w:pPr>
        <w:ind w:left="360"/>
        <w:jc w:val="left"/>
        <w:rPr>
          <w:rFonts w:ascii="等线" w:eastAsia="等线" w:hAnsi="等线" w:cs="等线"/>
        </w:rPr>
      </w:pPr>
    </w:p>
    <w:p w14:paraId="0318AE82" w14:textId="74B87B38" w:rsidR="00BA78C0" w:rsidRDefault="002B27C7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</w:t>
      </w:r>
      <w:r>
        <w:rPr>
          <w:rFonts w:ascii="等线" w:eastAsia="等线" w:hAnsi="等线" w:cs="等线" w:hint="eastAsia"/>
        </w:rPr>
        <w:t>ort</w:t>
      </w:r>
    </w:p>
    <w:p w14:paraId="645C0BAD" w14:textId="2B73905D" w:rsidR="002B27C7" w:rsidRDefault="002B27C7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4FBD4A90" wp14:editId="3A8F6DC9">
            <wp:extent cx="5274310" cy="16840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F92F" w14:textId="7BE98407" w:rsidR="002B27C7" w:rsidRDefault="003032DD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</w:t>
      </w:r>
      <w:r>
        <w:rPr>
          <w:rFonts w:ascii="等线" w:eastAsia="等线" w:hAnsi="等线" w:cs="等线" w:hint="eastAsia"/>
        </w:rPr>
        <w:t>ort自定义类：</w:t>
      </w:r>
    </w:p>
    <w:p w14:paraId="487AFCD9" w14:textId="43093F7A" w:rsidR="003032DD" w:rsidRDefault="004361F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需要</w:t>
      </w:r>
      <w:r w:rsidR="00362A17">
        <w:rPr>
          <w:rFonts w:ascii="等线" w:eastAsia="等线" w:hAnsi="等线" w:cs="等线" w:hint="eastAsia"/>
        </w:rPr>
        <w:t>在自定义类中</w:t>
      </w:r>
      <w:r>
        <w:rPr>
          <w:rFonts w:ascii="等线" w:eastAsia="等线" w:hAnsi="等线" w:cs="等线" w:hint="eastAsia"/>
        </w:rPr>
        <w:t>实现Comparable接口</w:t>
      </w:r>
    </w:p>
    <w:p w14:paraId="54D4F0B4" w14:textId="4B8D8C67" w:rsidR="00362A17" w:rsidRDefault="00362A17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105023E9" wp14:editId="6D7E68F9">
            <wp:extent cx="4438095" cy="1304762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CE66" w14:textId="77777777" w:rsidR="004361FE" w:rsidRDefault="004361FE">
      <w:pPr>
        <w:ind w:left="360"/>
        <w:jc w:val="left"/>
        <w:rPr>
          <w:rFonts w:ascii="等线" w:eastAsia="等线" w:hAnsi="等线" w:cs="等线"/>
        </w:rPr>
      </w:pPr>
    </w:p>
    <w:p w14:paraId="341EAF1A" w14:textId="77777777" w:rsidR="00BA78C0" w:rsidRDefault="00BA78C0">
      <w:pPr>
        <w:ind w:left="360"/>
        <w:jc w:val="left"/>
        <w:rPr>
          <w:rFonts w:ascii="等线" w:eastAsia="等线" w:hAnsi="等线" w:cs="等线"/>
        </w:rPr>
      </w:pPr>
    </w:p>
    <w:p w14:paraId="37F5D1D7" w14:textId="38EEA89B" w:rsidR="00D462CF" w:rsidRDefault="004D6ED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#</w:t>
      </w:r>
      <w:r>
        <w:rPr>
          <w:rFonts w:ascii="等线" w:eastAsia="等线" w:hAnsi="等线" w:cs="等线" w:hint="eastAsia"/>
        </w:rPr>
        <w:t>Map集合</w:t>
      </w:r>
      <w:r w:rsidR="00ED4D59">
        <w:rPr>
          <w:rFonts w:ascii="等线" w:eastAsia="等线" w:hAnsi="等线" w:cs="等线" w:hint="eastAsia"/>
        </w:rPr>
        <w:t>（</w:t>
      </w:r>
      <w:proofErr w:type="spellStart"/>
      <w:r w:rsidR="00ED4D59">
        <w:rPr>
          <w:rFonts w:ascii="等线" w:eastAsia="等线" w:hAnsi="等线" w:cs="等线" w:hint="eastAsia"/>
        </w:rPr>
        <w:t>java.util</w:t>
      </w:r>
      <w:proofErr w:type="spellEnd"/>
      <w:r w:rsidR="00ED4D59">
        <w:rPr>
          <w:rFonts w:ascii="等线" w:eastAsia="等线" w:hAnsi="等线" w:cs="等线" w:hint="eastAsia"/>
        </w:rPr>
        <w:t>）</w:t>
      </w:r>
    </w:p>
    <w:p w14:paraId="1F35A486" w14:textId="74F7E1A7" w:rsidR="004D6ED5" w:rsidRDefault="008C6E8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&lt;key，value</w:t>
      </w:r>
      <w:r>
        <w:rPr>
          <w:rFonts w:ascii="等线" w:eastAsia="等线" w:hAnsi="等线" w:cs="等线"/>
        </w:rPr>
        <w:t>&gt;</w:t>
      </w:r>
      <w:r>
        <w:rPr>
          <w:rFonts w:ascii="等线" w:eastAsia="等线" w:hAnsi="等线" w:cs="等线" w:hint="eastAsia"/>
        </w:rPr>
        <w:t>键值对</w:t>
      </w:r>
    </w:p>
    <w:p w14:paraId="6498C00C" w14:textId="076231C7" w:rsidR="008C6E84" w:rsidRDefault="005E452D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5D1C43DB" wp14:editId="511E56DE">
            <wp:extent cx="5274310" cy="24358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EF48" w14:textId="36D76A6A" w:rsidR="00D462CF" w:rsidRDefault="001B33D9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常用方法可以看文档</w:t>
      </w:r>
    </w:p>
    <w:p w14:paraId="011A2D1E" w14:textId="64418BBF" w:rsidR="001B33D9" w:rsidRDefault="001B33D9">
      <w:pPr>
        <w:ind w:left="360"/>
        <w:jc w:val="left"/>
        <w:rPr>
          <w:rFonts w:ascii="等线" w:eastAsia="等线" w:hAnsi="等线" w:cs="等线"/>
        </w:rPr>
      </w:pPr>
    </w:p>
    <w:p w14:paraId="29D51D27" w14:textId="05C67A1F" w:rsidR="00722CD8" w:rsidRDefault="00722CD8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Map集合的遍历方式</w:t>
      </w:r>
    </w:p>
    <w:p w14:paraId="2A479E27" w14:textId="66243F0D" w:rsidR="00722CD8" w:rsidRDefault="00915ADF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7CBAA40C" wp14:editId="109E9CA6">
            <wp:extent cx="5274310" cy="2610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F1C" w14:textId="33B917B2" w:rsidR="00383460" w:rsidRDefault="0038346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N</w:t>
      </w:r>
      <w:r>
        <w:rPr>
          <w:rFonts w:ascii="等线" w:eastAsia="等线" w:hAnsi="等线" w:cs="等线" w:hint="eastAsia"/>
        </w:rPr>
        <w:t>ext（）和</w:t>
      </w:r>
      <w:proofErr w:type="spellStart"/>
      <w:r>
        <w:rPr>
          <w:rFonts w:ascii="等线" w:eastAsia="等线" w:hAnsi="等线" w:cs="等线" w:hint="eastAsia"/>
        </w:rPr>
        <w:t>hasnext</w:t>
      </w:r>
      <w:proofErr w:type="spellEnd"/>
      <w:r>
        <w:rPr>
          <w:rFonts w:ascii="等线" w:eastAsia="等线" w:hAnsi="等线" w:cs="等线" w:hint="eastAsia"/>
        </w:rPr>
        <w:t>（）都是针对key而言而非针对value而言</w:t>
      </w:r>
    </w:p>
    <w:p w14:paraId="5ECED656" w14:textId="73A6845E" w:rsidR="00224492" w:rsidRDefault="00224492">
      <w:pPr>
        <w:ind w:left="360"/>
        <w:jc w:val="left"/>
        <w:rPr>
          <w:rFonts w:ascii="等线" w:eastAsia="等线" w:hAnsi="等线" w:cs="等线"/>
        </w:rPr>
      </w:pPr>
    </w:p>
    <w:p w14:paraId="563106E7" w14:textId="6154C82E" w:rsidR="004C70F7" w:rsidRDefault="004C70F7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Map的E</w:t>
      </w:r>
      <w:r>
        <w:rPr>
          <w:rFonts w:ascii="等线" w:eastAsia="等线" w:hAnsi="等线" w:cs="等线"/>
        </w:rPr>
        <w:t>ntry</w:t>
      </w:r>
    </w:p>
    <w:p w14:paraId="0C9089C5" w14:textId="3FE8E6CB" w:rsidR="004C70F7" w:rsidRDefault="00B7519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Entry是指map中的一个键值对</w:t>
      </w:r>
    </w:p>
    <w:p w14:paraId="7FFB2E21" w14:textId="44CD3E70" w:rsidR="004C70F7" w:rsidRDefault="00083F92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C794B42" wp14:editId="65029183">
            <wp:extent cx="5274310" cy="17551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1832" w14:textId="585BCD10" w:rsidR="005B56DB" w:rsidRDefault="005B56DB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E</w:t>
      </w:r>
      <w:r>
        <w:rPr>
          <w:rFonts w:ascii="等线" w:eastAsia="等线" w:hAnsi="等线" w:cs="等线" w:hint="eastAsia"/>
        </w:rPr>
        <w:t>ntry对象有</w:t>
      </w:r>
      <w:proofErr w:type="spellStart"/>
      <w:r>
        <w:rPr>
          <w:rFonts w:ascii="等线" w:eastAsia="等线" w:hAnsi="等线" w:cs="等线" w:hint="eastAsia"/>
        </w:rPr>
        <w:t>getkey</w:t>
      </w:r>
      <w:proofErr w:type="spellEnd"/>
      <w:r>
        <w:rPr>
          <w:rFonts w:ascii="等线" w:eastAsia="等线" w:hAnsi="等线" w:cs="等线" w:hint="eastAsia"/>
        </w:rPr>
        <w:t>和</w:t>
      </w:r>
      <w:proofErr w:type="spellStart"/>
      <w:r>
        <w:rPr>
          <w:rFonts w:ascii="等线" w:eastAsia="等线" w:hAnsi="等线" w:cs="等线" w:hint="eastAsia"/>
        </w:rPr>
        <w:t>getvalue</w:t>
      </w:r>
      <w:proofErr w:type="spellEnd"/>
      <w:r>
        <w:rPr>
          <w:rFonts w:ascii="等线" w:eastAsia="等线" w:hAnsi="等线" w:cs="等线" w:hint="eastAsia"/>
        </w:rPr>
        <w:t>方法</w:t>
      </w:r>
    </w:p>
    <w:p w14:paraId="54D6CFF4" w14:textId="395C3CB4" w:rsidR="005B56DB" w:rsidRDefault="00DB5D8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因此也可以用来遍历map</w:t>
      </w:r>
    </w:p>
    <w:p w14:paraId="2291A0A8" w14:textId="7066BD33" w:rsidR="00DB5D80" w:rsidRDefault="00926D07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30754138" wp14:editId="5FD274BC">
            <wp:extent cx="5274310" cy="22110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1B3" w14:textId="33236935" w:rsidR="001B33D9" w:rsidRDefault="004A6B5D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M</w:t>
      </w:r>
      <w:r>
        <w:rPr>
          <w:rFonts w:ascii="等线" w:eastAsia="等线" w:hAnsi="等线" w:cs="等线" w:hint="eastAsia"/>
        </w:rPr>
        <w:t>ap的两种遍历方法：keyset（）和</w:t>
      </w:r>
      <w:proofErr w:type="spellStart"/>
      <w:r>
        <w:rPr>
          <w:rFonts w:ascii="等线" w:eastAsia="等线" w:hAnsi="等线" w:cs="等线" w:hint="eastAsia"/>
        </w:rPr>
        <w:t>entryset</w:t>
      </w:r>
      <w:proofErr w:type="spellEnd"/>
      <w:r>
        <w:rPr>
          <w:rFonts w:ascii="等线" w:eastAsia="等线" w:hAnsi="等线" w:cs="等线" w:hint="eastAsia"/>
        </w:rPr>
        <w:t>（）</w:t>
      </w:r>
      <w:r w:rsidR="00007CDB">
        <w:rPr>
          <w:rFonts w:ascii="等线" w:eastAsia="等线" w:hAnsi="等线" w:cs="等线" w:hint="eastAsia"/>
        </w:rPr>
        <w:t xml:space="preserve"> </w:t>
      </w:r>
      <w:r w:rsidR="00007CDB">
        <w:rPr>
          <w:rFonts w:ascii="等线" w:eastAsia="等线" w:hAnsi="等线" w:cs="等线"/>
        </w:rPr>
        <w:t xml:space="preserve"> </w:t>
      </w:r>
      <w:r w:rsidR="00007CDB">
        <w:rPr>
          <w:rFonts w:ascii="等线" w:eastAsia="等线" w:hAnsi="等线" w:cs="等线" w:hint="eastAsia"/>
        </w:rPr>
        <w:t>P</w:t>
      </w:r>
      <w:r w:rsidR="00007CDB">
        <w:rPr>
          <w:rFonts w:ascii="等线" w:eastAsia="等线" w:hAnsi="等线" w:cs="等线"/>
        </w:rPr>
        <w:t>279</w:t>
      </w:r>
    </w:p>
    <w:p w14:paraId="030B969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6E9DEFC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C05ABD2" w14:textId="67E69E06" w:rsidR="00D462CF" w:rsidRDefault="003A56A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lastRenderedPageBreak/>
        <w:t>#sql数据库</w:t>
      </w:r>
    </w:p>
    <w:p w14:paraId="15492F93" w14:textId="5744F80D" w:rsidR="003A56AE" w:rsidRDefault="00574D04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7DC33F03" wp14:editId="46555817">
            <wp:extent cx="4104762" cy="23714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73DD" w14:textId="2C039205" w:rsidR="00AA27E4" w:rsidRDefault="0062658F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4E3DF8C" wp14:editId="47062984">
            <wp:extent cx="5274310" cy="23577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8E27" w14:textId="2335998E" w:rsidR="00AA27E4" w:rsidRDefault="00AA27E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登录</w:t>
      </w:r>
      <w:proofErr w:type="spellStart"/>
      <w:r>
        <w:rPr>
          <w:rFonts w:ascii="等线" w:eastAsia="等线" w:hAnsi="等线" w:cs="等线" w:hint="eastAsia"/>
        </w:rPr>
        <w:t>sql</w:t>
      </w:r>
      <w:proofErr w:type="spellEnd"/>
      <w:r>
        <w:rPr>
          <w:rFonts w:ascii="等线" w:eastAsia="等线" w:hAnsi="等线" w:cs="等线" w:hint="eastAsia"/>
        </w:rPr>
        <w:t>的语言：</w:t>
      </w:r>
    </w:p>
    <w:p w14:paraId="5A50995A" w14:textId="757194FB" w:rsidR="00AA27E4" w:rsidRDefault="009C1DE8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6B194C43" wp14:editId="6E23FB6E">
            <wp:extent cx="5274310" cy="19958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624A" w14:textId="45923FEA" w:rsidR="009C1DE8" w:rsidRDefault="009C1DE8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下面就可以写</w:t>
      </w:r>
      <w:proofErr w:type="spellStart"/>
      <w:r>
        <w:rPr>
          <w:rFonts w:ascii="等线" w:eastAsia="等线" w:hAnsi="等线" w:cs="等线" w:hint="eastAsia"/>
        </w:rPr>
        <w:t>sql</w:t>
      </w:r>
      <w:proofErr w:type="spellEnd"/>
      <w:r>
        <w:rPr>
          <w:rFonts w:ascii="等线" w:eastAsia="等线" w:hAnsi="等线" w:cs="等线" w:hint="eastAsia"/>
        </w:rPr>
        <w:t>语句了！</w:t>
      </w:r>
    </w:p>
    <w:p w14:paraId="16AABC05" w14:textId="2EFBC54A" w:rsidR="004A3F3D" w:rsidRDefault="004A3F3D">
      <w:pPr>
        <w:ind w:left="360"/>
        <w:jc w:val="left"/>
        <w:rPr>
          <w:rFonts w:ascii="等线" w:eastAsia="等线" w:hAnsi="等线" w:cs="等线"/>
        </w:rPr>
      </w:pPr>
    </w:p>
    <w:p w14:paraId="7316E235" w14:textId="77777777" w:rsidR="004A3F3D" w:rsidRDefault="004A3F3D">
      <w:pPr>
        <w:ind w:left="360"/>
        <w:jc w:val="left"/>
        <w:rPr>
          <w:rFonts w:ascii="等线" w:eastAsia="等线" w:hAnsi="等线" w:cs="等线"/>
        </w:rPr>
      </w:pPr>
    </w:p>
    <w:p w14:paraId="0BECEE9B" w14:textId="4A649986" w:rsidR="0062658F" w:rsidRDefault="00893117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5E558F75" wp14:editId="37D29B50">
            <wp:extent cx="5274310" cy="18129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7D1E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4D5BBF7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4698EB4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38759C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A8B6C8D" w14:textId="6254FD00" w:rsidR="00D462CF" w:rsidRDefault="005D4BAF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#反射</w:t>
      </w:r>
      <w:r w:rsidR="00A25835">
        <w:rPr>
          <w:rFonts w:ascii="等线" w:eastAsia="等线" w:hAnsi="等线" w:cs="等线" w:hint="eastAsia"/>
        </w:rPr>
        <w:t>机制</w:t>
      </w:r>
    </w:p>
    <w:p w14:paraId="717ACAB4" w14:textId="686E6D58" w:rsidR="00A25835" w:rsidRDefault="0079562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反射的源头是一个名为Class的类，它是反应一切类的类.</w:t>
      </w:r>
    </w:p>
    <w:p w14:paraId="6F65BD54" w14:textId="72DAD10A" w:rsidR="009C6ACA" w:rsidRDefault="009C6ACA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创建Class类的方法：</w:t>
      </w:r>
    </w:p>
    <w:p w14:paraId="4F925E73" w14:textId="30CEAAB8" w:rsidR="009C6ACA" w:rsidRDefault="002D391D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037820E6" wp14:editId="246FB8FD">
            <wp:extent cx="5274310" cy="21323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1E21" w14:textId="2A4C871E" w:rsidR="005D4BAF" w:rsidRDefault="00A84A4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如何快速获取一个类的全路径？</w:t>
      </w:r>
    </w:p>
    <w:p w14:paraId="54E8435F" w14:textId="2DE90148" w:rsidR="00A84A40" w:rsidRDefault="00506214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5EE2FD9F" wp14:editId="549C8DC9">
            <wp:extent cx="5274310" cy="31235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77A" w14:textId="703BAB95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C326565" w14:textId="7468ADAD" w:rsidR="00C50DAB" w:rsidRDefault="00C50DAB">
      <w:pPr>
        <w:ind w:left="360"/>
        <w:jc w:val="left"/>
        <w:rPr>
          <w:rFonts w:ascii="等线" w:eastAsia="等线" w:hAnsi="等线" w:cs="等线"/>
        </w:rPr>
      </w:pPr>
    </w:p>
    <w:p w14:paraId="6EDBCBD1" w14:textId="1743C7FA" w:rsidR="00C50DAB" w:rsidRDefault="00C50DAB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D543771" wp14:editId="62BA11A5">
            <wp:extent cx="5274310" cy="5168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7DEA" w14:textId="1EF1652E" w:rsidR="00C50DAB" w:rsidRDefault="00C50DAB">
      <w:pPr>
        <w:ind w:left="360"/>
        <w:jc w:val="left"/>
        <w:rPr>
          <w:rFonts w:ascii="等线" w:eastAsia="等线" w:hAnsi="等线" w:cs="等线"/>
        </w:rPr>
      </w:pPr>
    </w:p>
    <w:p w14:paraId="2DC36A9B" w14:textId="21B323DF" w:rsidR="00C50DAB" w:rsidRDefault="00214B3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动态代理</w:t>
      </w:r>
    </w:p>
    <w:p w14:paraId="7073E5BF" w14:textId="41D15591" w:rsidR="00214B3E" w:rsidRDefault="00214B3E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5FE9BA1B" wp14:editId="0454BC88">
            <wp:extent cx="5274310" cy="1041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834E" w14:textId="7C70EB9F" w:rsidR="00214B3E" w:rsidRDefault="00214B3E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委托是不行的，因为函数名片可能不同</w:t>
      </w:r>
    </w:p>
    <w:p w14:paraId="130C3524" w14:textId="77777777" w:rsidR="00214B3E" w:rsidRDefault="00214B3E">
      <w:pPr>
        <w:ind w:left="360"/>
        <w:jc w:val="left"/>
        <w:rPr>
          <w:rFonts w:ascii="等线" w:eastAsia="等线" w:hAnsi="等线" w:cs="等线"/>
        </w:rPr>
      </w:pPr>
    </w:p>
    <w:p w14:paraId="69874D62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6B08F2F" w14:textId="1F35CCA6" w:rsidR="00D462CF" w:rsidRDefault="005D5147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DF2C400" wp14:editId="0010CA84">
            <wp:extent cx="5274310" cy="2997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39A" w14:textId="77777777" w:rsidR="005D5147" w:rsidRDefault="005D5147">
      <w:pPr>
        <w:ind w:left="360"/>
        <w:jc w:val="left"/>
        <w:rPr>
          <w:rFonts w:ascii="等线" w:eastAsia="等线" w:hAnsi="等线" w:cs="等线"/>
        </w:rPr>
      </w:pPr>
    </w:p>
    <w:p w14:paraId="3E71A4BD" w14:textId="36822C5D" w:rsidR="00D462CF" w:rsidRDefault="003E63DA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新建动态代理类：</w:t>
      </w:r>
    </w:p>
    <w:p w14:paraId="3AECAB8D" w14:textId="090B42B6" w:rsidR="003E63DA" w:rsidRDefault="003E63DA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D262A59" wp14:editId="16B06B26">
            <wp:extent cx="5274310" cy="20593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F28C" w14:textId="4A5A5B73" w:rsidR="003E63DA" w:rsidRDefault="00133BCE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07731A94" wp14:editId="517A6CBF">
            <wp:extent cx="5274310" cy="768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B603" w14:textId="7EA2EE1B" w:rsidR="00D462CF" w:rsidRDefault="009871E6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lastRenderedPageBreak/>
        <w:t>开始代理：</w:t>
      </w:r>
    </w:p>
    <w:p w14:paraId="4B9585FB" w14:textId="505A0B47" w:rsidR="009871E6" w:rsidRDefault="009871E6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3EAB7AF7" wp14:editId="5399303E">
            <wp:extent cx="4428571" cy="199047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7537" w14:textId="290696D0" w:rsidR="009871E6" w:rsidRDefault="00842572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第一个参数：类加载器</w:t>
      </w:r>
    </w:p>
    <w:p w14:paraId="7CD47709" w14:textId="5D0691AF" w:rsidR="00842572" w:rsidRDefault="00842572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第二个参数：被代理对象的接口</w:t>
      </w:r>
    </w:p>
    <w:p w14:paraId="1F087A46" w14:textId="0EF2B654" w:rsidR="00842572" w:rsidRDefault="00842572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第三个参数：代理对象</w:t>
      </w:r>
    </w:p>
    <w:p w14:paraId="104970C3" w14:textId="5432B272" w:rsidR="00842572" w:rsidRDefault="00F40DCA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54F40F07" wp14:editId="63AF3936">
            <wp:extent cx="5274310" cy="234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937C" w14:textId="2F0AF720" w:rsidR="00F40DCA" w:rsidRDefault="00795ED4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返回值是成功被代理</w:t>
      </w:r>
      <w:r w:rsidR="00C621E9">
        <w:rPr>
          <w:rFonts w:ascii="等线" w:eastAsia="等线" w:hAnsi="等线" w:cs="等线" w:hint="eastAsia"/>
        </w:rPr>
        <w:t>之后</w:t>
      </w:r>
      <w:r>
        <w:rPr>
          <w:rFonts w:ascii="等线" w:eastAsia="等线" w:hAnsi="等线" w:cs="等线" w:hint="eastAsia"/>
        </w:rPr>
        <w:t>的对象</w:t>
      </w:r>
    </w:p>
    <w:p w14:paraId="2ED84A6A" w14:textId="711F1632" w:rsidR="00795ED4" w:rsidRDefault="000D47A6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369773F7" wp14:editId="52F08B5B">
            <wp:extent cx="5274310" cy="2882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AD5" w14:textId="72E19E97" w:rsidR="000D47A6" w:rsidRDefault="004A78B2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78BBF948" wp14:editId="6E8EAF22">
            <wp:extent cx="5274310" cy="23945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EEC8" w14:textId="78108A2F" w:rsidR="004A78B2" w:rsidRDefault="004A78B2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O</w:t>
      </w:r>
      <w:r>
        <w:rPr>
          <w:rFonts w:ascii="等线" w:eastAsia="等线" w:hAnsi="等线" w:cs="等线" w:hint="eastAsia"/>
        </w:rPr>
        <w:t>hhhhhhhhhhhhhhhhhh</w:t>
      </w:r>
      <w:proofErr w:type="spellEnd"/>
    </w:p>
    <w:p w14:paraId="2D92257C" w14:textId="77777777" w:rsidR="004A78B2" w:rsidRDefault="004A78B2">
      <w:pPr>
        <w:ind w:left="360"/>
        <w:jc w:val="left"/>
        <w:rPr>
          <w:rFonts w:ascii="等线" w:eastAsia="等线" w:hAnsi="等线" w:cs="等线"/>
        </w:rPr>
      </w:pPr>
    </w:p>
    <w:p w14:paraId="40CA5093" w14:textId="157481BE" w:rsidR="004A3F3D" w:rsidRDefault="00FE417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T</w:t>
      </w:r>
      <w:r>
        <w:rPr>
          <w:rFonts w:ascii="等线" w:eastAsia="等线" w:hAnsi="等线" w:cs="等线" w:hint="eastAsia"/>
        </w:rPr>
        <w:t>ips：反射机制通常会抛出异常，如何快速try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catch</w:t>
      </w:r>
    </w:p>
    <w:p w14:paraId="31A21F9B" w14:textId="00656EC1" w:rsidR="00FE4170" w:rsidRDefault="00FE4170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5DEA1884" wp14:editId="558C3F4E">
            <wp:extent cx="5274310" cy="18256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864E" w14:textId="77777777" w:rsidR="00FE4170" w:rsidRDefault="00FE4170">
      <w:pPr>
        <w:ind w:left="360"/>
        <w:jc w:val="left"/>
        <w:rPr>
          <w:rFonts w:ascii="等线" w:eastAsia="等线" w:hAnsi="等线" w:cs="等线"/>
        </w:rPr>
      </w:pPr>
    </w:p>
    <w:p w14:paraId="0D0E4BDC" w14:textId="77777777" w:rsidR="004A3F3D" w:rsidRDefault="004A3F3D">
      <w:pPr>
        <w:ind w:left="360"/>
        <w:jc w:val="left"/>
        <w:rPr>
          <w:rFonts w:ascii="等线" w:eastAsia="等线" w:hAnsi="等线" w:cs="等线"/>
        </w:rPr>
      </w:pPr>
    </w:p>
    <w:p w14:paraId="205948AF" w14:textId="6ECA5102" w:rsidR="00D462CF" w:rsidRDefault="00734F7D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利用反射创建对象（这样做的目的是降低耦合）</w:t>
      </w:r>
    </w:p>
    <w:p w14:paraId="6292AF5D" w14:textId="1FF4E93C" w:rsidR="00734F7D" w:rsidRDefault="00734F7D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例子中</w:t>
      </w:r>
      <w:proofErr w:type="spellStart"/>
      <w:r>
        <w:rPr>
          <w:rFonts w:ascii="等线" w:eastAsia="等线" w:hAnsi="等线" w:cs="等线" w:hint="eastAsia"/>
        </w:rPr>
        <w:t>clazz</w:t>
      </w:r>
      <w:proofErr w:type="spellEnd"/>
      <w:r>
        <w:rPr>
          <w:rFonts w:ascii="等线" w:eastAsia="等线" w:hAnsi="等线" w:cs="等线" w:hint="eastAsia"/>
        </w:rPr>
        <w:t>是一个student类的class类</w:t>
      </w:r>
      <w:r w:rsidR="007811BF">
        <w:rPr>
          <w:rFonts w:ascii="等线" w:eastAsia="等线" w:hAnsi="等线" w:cs="等线" w:hint="eastAsia"/>
        </w:rPr>
        <w:t>对象</w:t>
      </w:r>
    </w:p>
    <w:p w14:paraId="61BAC267" w14:textId="06BD2CA0" w:rsidR="00734F7D" w:rsidRDefault="00AC5CAC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>S</w:t>
      </w:r>
      <w:r>
        <w:rPr>
          <w:rFonts w:ascii="等线" w:eastAsia="等线" w:hAnsi="等线" w:cs="等线" w:hint="eastAsia"/>
        </w:rPr>
        <w:t>tudent类有仨构造函数：</w:t>
      </w:r>
    </w:p>
    <w:p w14:paraId="2265B07F" w14:textId="622AD244" w:rsidR="00AC5CAC" w:rsidRPr="00734F7D" w:rsidRDefault="00AC5CAC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（） （string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school） （string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school，int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age）</w:t>
      </w:r>
    </w:p>
    <w:p w14:paraId="1C4621B7" w14:textId="2331F8D8" w:rsidR="00D462CF" w:rsidRDefault="002440C4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F242C91" wp14:editId="00B72CB8">
            <wp:extent cx="5274310" cy="15767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F8A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2E39ED7C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7F588AE1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02D4DBF8" w14:textId="77777777" w:rsidR="00D462CF" w:rsidRDefault="00D462CF">
      <w:pPr>
        <w:ind w:left="360"/>
        <w:jc w:val="left"/>
        <w:rPr>
          <w:rFonts w:ascii="等线" w:eastAsia="等线" w:hAnsi="等线" w:cs="等线"/>
        </w:rPr>
      </w:pPr>
    </w:p>
    <w:p w14:paraId="3B0760E2" w14:textId="40173473" w:rsidR="00D462CF" w:rsidRDefault="00554FD5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#MVC与三层架构</w:t>
      </w:r>
    </w:p>
    <w:p w14:paraId="5543FF29" w14:textId="6F765DAB" w:rsidR="00554FD5" w:rsidRDefault="00554FD5">
      <w:pPr>
        <w:ind w:left="360"/>
        <w:jc w:val="left"/>
        <w:rPr>
          <w:rFonts w:ascii="等线" w:eastAsia="等线" w:hAnsi="等线" w:cs="等线"/>
        </w:rPr>
      </w:pPr>
      <w:proofErr w:type="spellStart"/>
      <w:r>
        <w:rPr>
          <w:rFonts w:ascii="等线" w:eastAsia="等线" w:hAnsi="等线" w:cs="等线"/>
        </w:rPr>
        <w:t>M</w:t>
      </w:r>
      <w:r>
        <w:rPr>
          <w:rFonts w:ascii="等线" w:eastAsia="等线" w:hAnsi="等线" w:cs="等线" w:hint="eastAsia"/>
        </w:rPr>
        <w:t>vc</w:t>
      </w:r>
      <w:proofErr w:type="spellEnd"/>
      <w:r>
        <w:rPr>
          <w:rFonts w:ascii="等线" w:eastAsia="等线" w:hAnsi="等线" w:cs="等线" w:hint="eastAsia"/>
        </w:rPr>
        <w:t>：module</w:t>
      </w:r>
      <w:r w:rsidR="00422174">
        <w:rPr>
          <w:rFonts w:ascii="等线" w:eastAsia="等线" w:hAnsi="等线" w:cs="等线"/>
        </w:rPr>
        <w:t>+</w:t>
      </w:r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view</w:t>
      </w:r>
      <w:r>
        <w:rPr>
          <w:rFonts w:ascii="等线" w:eastAsia="等线" w:hAnsi="等线" w:cs="等线"/>
        </w:rPr>
        <w:t xml:space="preserve"> </w:t>
      </w:r>
      <w:r w:rsidR="00422174">
        <w:rPr>
          <w:rFonts w:ascii="等线" w:eastAsia="等线" w:hAnsi="等线" w:cs="等线"/>
        </w:rPr>
        <w:t>+</w:t>
      </w:r>
      <w:r>
        <w:rPr>
          <w:rFonts w:ascii="等线" w:eastAsia="等线" w:hAnsi="等线" w:cs="等线" w:hint="eastAsia"/>
        </w:rPr>
        <w:t>controller</w:t>
      </w:r>
      <w:r w:rsidR="00FE5A66">
        <w:rPr>
          <w:rFonts w:ascii="等线" w:eastAsia="等线" w:hAnsi="等线" w:cs="等线" w:hint="eastAsia"/>
        </w:rPr>
        <w:t>，三部分耦合度降低</w:t>
      </w:r>
    </w:p>
    <w:p w14:paraId="2AF44E33" w14:textId="1D6829B9" w:rsidR="00FE5A66" w:rsidRDefault="0000299F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0155D26" wp14:editId="6AC61ADD">
            <wp:extent cx="5274310" cy="281241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F4B" w14:textId="333D2C6A" w:rsidR="00902C36" w:rsidRDefault="00902C36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lastRenderedPageBreak/>
        <w:t>先找控制器，控制器调用module进行业务操作，返回给控制器，控制器再去访问试图，呈现给浏览器前的用户。</w:t>
      </w:r>
    </w:p>
    <w:p w14:paraId="5A5E8DF3" w14:textId="53C02E04" w:rsidR="00422174" w:rsidRDefault="00422174">
      <w:pPr>
        <w:ind w:left="360"/>
        <w:jc w:val="left"/>
        <w:rPr>
          <w:rFonts w:ascii="等线" w:eastAsia="等线" w:hAnsi="等线" w:cs="等线"/>
        </w:rPr>
      </w:pPr>
    </w:p>
    <w:p w14:paraId="0EB230B7" w14:textId="6503871D" w:rsidR="00D233D3" w:rsidRDefault="00D233D3">
      <w:pPr>
        <w:ind w:left="360"/>
        <w:jc w:val="left"/>
        <w:rPr>
          <w:rFonts w:ascii="等线" w:eastAsia="等线" w:hAnsi="等线" w:cs="等线"/>
        </w:rPr>
      </w:pPr>
    </w:p>
    <w:p w14:paraId="53634AEF" w14:textId="076E7ECE" w:rsidR="00D233D3" w:rsidRDefault="00D233D3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三层架构</w:t>
      </w:r>
      <w:r w:rsidR="00941923">
        <w:rPr>
          <w:rFonts w:ascii="等线" w:eastAsia="等线" w:hAnsi="等线" w:cs="等线" w:hint="eastAsia"/>
        </w:rPr>
        <w:t>（p</w:t>
      </w:r>
      <w:r w:rsidR="00941923">
        <w:rPr>
          <w:rFonts w:ascii="等线" w:eastAsia="等线" w:hAnsi="等线" w:cs="等线"/>
        </w:rPr>
        <w:t>782</w:t>
      </w:r>
      <w:r w:rsidR="00941923">
        <w:rPr>
          <w:rFonts w:ascii="等线" w:eastAsia="等线" w:hAnsi="等线" w:cs="等线" w:hint="eastAsia"/>
        </w:rPr>
        <w:t>）</w:t>
      </w:r>
      <w:r>
        <w:rPr>
          <w:rFonts w:ascii="等线" w:eastAsia="等线" w:hAnsi="等线" w:cs="等线" w:hint="eastAsia"/>
        </w:rPr>
        <w:t>：</w:t>
      </w:r>
    </w:p>
    <w:p w14:paraId="70890E0C" w14:textId="7B38E876" w:rsidR="00780140" w:rsidRDefault="00780140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软件分为三个层面：界面层（表示层）+业务层（业务逻辑）+</w:t>
      </w:r>
      <w:r w:rsidR="004E1803">
        <w:rPr>
          <w:rFonts w:ascii="等线" w:eastAsia="等线" w:hAnsi="等线" w:cs="等线" w:hint="eastAsia"/>
        </w:rPr>
        <w:t>数据访问层（持久层）</w:t>
      </w:r>
    </w:p>
    <w:p w14:paraId="513AE589" w14:textId="5B849D8C" w:rsidR="004E1803" w:rsidRDefault="004E1803">
      <w:pPr>
        <w:ind w:left="360"/>
        <w:jc w:val="left"/>
        <w:rPr>
          <w:rFonts w:ascii="等线" w:eastAsia="等线" w:hAnsi="等线" w:cs="等线"/>
        </w:rPr>
      </w:pPr>
    </w:p>
    <w:p w14:paraId="099CE977" w14:textId="34653F94" w:rsidR="004E1803" w:rsidRDefault="002E15EE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0C91E30" wp14:editId="5FBEC3AA">
            <wp:extent cx="5274310" cy="8940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D0B" w14:textId="476AF6CC" w:rsidR="002E15EE" w:rsidRDefault="00DC3AA2">
      <w:pPr>
        <w:ind w:left="360"/>
        <w:jc w:val="left"/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8CFF9BB" wp14:editId="5DBA1957">
            <wp:extent cx="5274310" cy="24428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1EE" w14:textId="08AC4874" w:rsidR="00DC3AA2" w:rsidRDefault="00DC3AA2">
      <w:pPr>
        <w:ind w:left="360"/>
        <w:jc w:val="left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所谓的SSM框架（</w:t>
      </w:r>
      <w:proofErr w:type="spellStart"/>
      <w:r>
        <w:rPr>
          <w:rFonts w:ascii="等线" w:eastAsia="等线" w:hAnsi="等线" w:cs="等线" w:hint="eastAsia"/>
        </w:rPr>
        <w:t>SpringMVC</w:t>
      </w:r>
      <w:proofErr w:type="spellEnd"/>
      <w:r>
        <w:rPr>
          <w:rFonts w:ascii="等线" w:eastAsia="等线" w:hAnsi="等线" w:cs="等线"/>
        </w:rPr>
        <w:t xml:space="preserve"> </w:t>
      </w:r>
      <w:r>
        <w:rPr>
          <w:rFonts w:ascii="等线" w:eastAsia="等线" w:hAnsi="等线" w:cs="等线" w:hint="eastAsia"/>
        </w:rPr>
        <w:t>Spring</w:t>
      </w:r>
      <w:r>
        <w:rPr>
          <w:rFonts w:ascii="等线" w:eastAsia="等线" w:hAnsi="等线" w:cs="等线"/>
        </w:rPr>
        <w:t xml:space="preserve"> </w:t>
      </w:r>
      <w:proofErr w:type="spellStart"/>
      <w:r>
        <w:rPr>
          <w:rFonts w:ascii="等线" w:eastAsia="等线" w:hAnsi="等线" w:cs="等线" w:hint="eastAsia"/>
        </w:rPr>
        <w:t>MtBatis</w:t>
      </w:r>
      <w:proofErr w:type="spellEnd"/>
      <w:r>
        <w:rPr>
          <w:rFonts w:ascii="等线" w:eastAsia="等线" w:hAnsi="等线" w:cs="等线" w:hint="eastAsia"/>
        </w:rPr>
        <w:t>）就是对三个层面的封装，可以简化各个层面的操作。</w:t>
      </w:r>
    </w:p>
    <w:p w14:paraId="54643C44" w14:textId="77777777" w:rsidR="00625930" w:rsidRDefault="00625930">
      <w:pPr>
        <w:ind w:left="360"/>
        <w:jc w:val="left"/>
        <w:rPr>
          <w:rFonts w:ascii="等线" w:eastAsia="等线" w:hAnsi="等线" w:cs="等线" w:hint="eastAsia"/>
        </w:rPr>
      </w:pPr>
    </w:p>
    <w:sectPr w:rsidR="006259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34B0BA" w14:textId="77777777" w:rsidR="00595FDD" w:rsidRDefault="00595FDD" w:rsidP="006D7785">
      <w:r>
        <w:separator/>
      </w:r>
    </w:p>
  </w:endnote>
  <w:endnote w:type="continuationSeparator" w:id="0">
    <w:p w14:paraId="2120F40B" w14:textId="77777777" w:rsidR="00595FDD" w:rsidRDefault="00595FDD" w:rsidP="006D7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DFD33E" w14:textId="77777777" w:rsidR="00595FDD" w:rsidRDefault="00595FDD" w:rsidP="006D7785">
      <w:r>
        <w:separator/>
      </w:r>
    </w:p>
  </w:footnote>
  <w:footnote w:type="continuationSeparator" w:id="0">
    <w:p w14:paraId="0BE71F18" w14:textId="77777777" w:rsidR="00595FDD" w:rsidRDefault="00595FDD" w:rsidP="006D7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83D99"/>
    <w:multiLevelType w:val="multilevel"/>
    <w:tmpl w:val="8D580C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2564BD"/>
    <w:multiLevelType w:val="multilevel"/>
    <w:tmpl w:val="D55C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244A9E"/>
    <w:multiLevelType w:val="multilevel"/>
    <w:tmpl w:val="A14460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4C25DA"/>
    <w:multiLevelType w:val="multilevel"/>
    <w:tmpl w:val="889EAF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E8113FA"/>
    <w:multiLevelType w:val="multilevel"/>
    <w:tmpl w:val="317A95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FE15B95"/>
    <w:multiLevelType w:val="multilevel"/>
    <w:tmpl w:val="50F42D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6166C86"/>
    <w:multiLevelType w:val="multilevel"/>
    <w:tmpl w:val="4B602C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D6DBD"/>
    <w:multiLevelType w:val="multilevel"/>
    <w:tmpl w:val="90187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36B6C31"/>
    <w:multiLevelType w:val="multilevel"/>
    <w:tmpl w:val="CDE696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B2149BA"/>
    <w:multiLevelType w:val="multilevel"/>
    <w:tmpl w:val="6CAC5C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C58678C"/>
    <w:multiLevelType w:val="multilevel"/>
    <w:tmpl w:val="42D8A4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F8084C"/>
    <w:multiLevelType w:val="multilevel"/>
    <w:tmpl w:val="F1725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25E4560"/>
    <w:multiLevelType w:val="multilevel"/>
    <w:tmpl w:val="544C60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17700EA"/>
    <w:multiLevelType w:val="multilevel"/>
    <w:tmpl w:val="856A9E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56E1855"/>
    <w:multiLevelType w:val="multilevel"/>
    <w:tmpl w:val="648E2C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9C058EB"/>
    <w:multiLevelType w:val="multilevel"/>
    <w:tmpl w:val="FEE891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096146E"/>
    <w:multiLevelType w:val="multilevel"/>
    <w:tmpl w:val="CF1E29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6B56C7B"/>
    <w:multiLevelType w:val="multilevel"/>
    <w:tmpl w:val="009820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04251F6"/>
    <w:multiLevelType w:val="multilevel"/>
    <w:tmpl w:val="147C3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1772B45"/>
    <w:multiLevelType w:val="multilevel"/>
    <w:tmpl w:val="419EC4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4"/>
  </w:num>
  <w:num w:numId="2">
    <w:abstractNumId w:val="7"/>
  </w:num>
  <w:num w:numId="3">
    <w:abstractNumId w:val="11"/>
  </w:num>
  <w:num w:numId="4">
    <w:abstractNumId w:val="18"/>
  </w:num>
  <w:num w:numId="5">
    <w:abstractNumId w:val="8"/>
  </w:num>
  <w:num w:numId="6">
    <w:abstractNumId w:val="0"/>
  </w:num>
  <w:num w:numId="7">
    <w:abstractNumId w:val="12"/>
  </w:num>
  <w:num w:numId="8">
    <w:abstractNumId w:val="1"/>
  </w:num>
  <w:num w:numId="9">
    <w:abstractNumId w:val="5"/>
  </w:num>
  <w:num w:numId="10">
    <w:abstractNumId w:val="16"/>
  </w:num>
  <w:num w:numId="11">
    <w:abstractNumId w:val="2"/>
  </w:num>
  <w:num w:numId="12">
    <w:abstractNumId w:val="6"/>
  </w:num>
  <w:num w:numId="13">
    <w:abstractNumId w:val="9"/>
  </w:num>
  <w:num w:numId="14">
    <w:abstractNumId w:val="4"/>
  </w:num>
  <w:num w:numId="15">
    <w:abstractNumId w:val="19"/>
  </w:num>
  <w:num w:numId="16">
    <w:abstractNumId w:val="15"/>
  </w:num>
  <w:num w:numId="17">
    <w:abstractNumId w:val="17"/>
  </w:num>
  <w:num w:numId="18">
    <w:abstractNumId w:val="10"/>
  </w:num>
  <w:num w:numId="19">
    <w:abstractNumId w:val="13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62CF"/>
    <w:rsid w:val="0000299F"/>
    <w:rsid w:val="00007CDB"/>
    <w:rsid w:val="0004675A"/>
    <w:rsid w:val="00081EB3"/>
    <w:rsid w:val="00083F92"/>
    <w:rsid w:val="000D47A6"/>
    <w:rsid w:val="000E2195"/>
    <w:rsid w:val="00133BCE"/>
    <w:rsid w:val="001451AD"/>
    <w:rsid w:val="001B33D9"/>
    <w:rsid w:val="001C3B1D"/>
    <w:rsid w:val="001C5DF0"/>
    <w:rsid w:val="00214B3E"/>
    <w:rsid w:val="00224492"/>
    <w:rsid w:val="002440C4"/>
    <w:rsid w:val="00257067"/>
    <w:rsid w:val="002B27C7"/>
    <w:rsid w:val="002D391D"/>
    <w:rsid w:val="002E15EE"/>
    <w:rsid w:val="002E5AF6"/>
    <w:rsid w:val="003032DD"/>
    <w:rsid w:val="003065A8"/>
    <w:rsid w:val="003234DB"/>
    <w:rsid w:val="00362A17"/>
    <w:rsid w:val="00383460"/>
    <w:rsid w:val="003A56AE"/>
    <w:rsid w:val="003A777C"/>
    <w:rsid w:val="003B56A3"/>
    <w:rsid w:val="003D4CEC"/>
    <w:rsid w:val="003E63DA"/>
    <w:rsid w:val="00413125"/>
    <w:rsid w:val="00422174"/>
    <w:rsid w:val="004361FE"/>
    <w:rsid w:val="00442D58"/>
    <w:rsid w:val="00452242"/>
    <w:rsid w:val="00457B2D"/>
    <w:rsid w:val="0049258D"/>
    <w:rsid w:val="004A3F3D"/>
    <w:rsid w:val="004A6B5D"/>
    <w:rsid w:val="004A78B2"/>
    <w:rsid w:val="004C70F7"/>
    <w:rsid w:val="004D6ED5"/>
    <w:rsid w:val="004E1803"/>
    <w:rsid w:val="00506214"/>
    <w:rsid w:val="00517B20"/>
    <w:rsid w:val="00554FD5"/>
    <w:rsid w:val="00574D04"/>
    <w:rsid w:val="00587EC5"/>
    <w:rsid w:val="00590A0B"/>
    <w:rsid w:val="00595FDD"/>
    <w:rsid w:val="005B56DB"/>
    <w:rsid w:val="005D4BAF"/>
    <w:rsid w:val="005D5147"/>
    <w:rsid w:val="005E0CDF"/>
    <w:rsid w:val="005E452D"/>
    <w:rsid w:val="00625930"/>
    <w:rsid w:val="0062658F"/>
    <w:rsid w:val="00661D93"/>
    <w:rsid w:val="00695354"/>
    <w:rsid w:val="006D7785"/>
    <w:rsid w:val="00722CD8"/>
    <w:rsid w:val="00732268"/>
    <w:rsid w:val="00734F7D"/>
    <w:rsid w:val="00780140"/>
    <w:rsid w:val="007811BF"/>
    <w:rsid w:val="00784E1C"/>
    <w:rsid w:val="0079562E"/>
    <w:rsid w:val="00795ED4"/>
    <w:rsid w:val="007B2CB7"/>
    <w:rsid w:val="007B6670"/>
    <w:rsid w:val="00805021"/>
    <w:rsid w:val="00842572"/>
    <w:rsid w:val="00893117"/>
    <w:rsid w:val="008C6E84"/>
    <w:rsid w:val="00902C36"/>
    <w:rsid w:val="00904FB2"/>
    <w:rsid w:val="00915ADF"/>
    <w:rsid w:val="00926D07"/>
    <w:rsid w:val="00941923"/>
    <w:rsid w:val="0095652B"/>
    <w:rsid w:val="009871E6"/>
    <w:rsid w:val="009B195C"/>
    <w:rsid w:val="009C1DE8"/>
    <w:rsid w:val="009C6ACA"/>
    <w:rsid w:val="00A015C8"/>
    <w:rsid w:val="00A2565C"/>
    <w:rsid w:val="00A25835"/>
    <w:rsid w:val="00A35DC1"/>
    <w:rsid w:val="00A47423"/>
    <w:rsid w:val="00A63CFF"/>
    <w:rsid w:val="00A84A40"/>
    <w:rsid w:val="00A9603C"/>
    <w:rsid w:val="00AA27E4"/>
    <w:rsid w:val="00AC5CAC"/>
    <w:rsid w:val="00AC6F76"/>
    <w:rsid w:val="00AF6EC7"/>
    <w:rsid w:val="00B75195"/>
    <w:rsid w:val="00BA78C0"/>
    <w:rsid w:val="00C13E61"/>
    <w:rsid w:val="00C50DAB"/>
    <w:rsid w:val="00C621E9"/>
    <w:rsid w:val="00C715FD"/>
    <w:rsid w:val="00D04C27"/>
    <w:rsid w:val="00D233D3"/>
    <w:rsid w:val="00D462CF"/>
    <w:rsid w:val="00DB5D80"/>
    <w:rsid w:val="00DC3AA2"/>
    <w:rsid w:val="00DD4E0A"/>
    <w:rsid w:val="00E0182C"/>
    <w:rsid w:val="00E1659E"/>
    <w:rsid w:val="00E45B33"/>
    <w:rsid w:val="00ED4D59"/>
    <w:rsid w:val="00F40DCA"/>
    <w:rsid w:val="00FE3420"/>
    <w:rsid w:val="00FE4170"/>
    <w:rsid w:val="00FE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8F076"/>
  <w15:docId w15:val="{51A8BD8F-25CA-401E-9038-BB8E009F7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7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77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77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77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63" Type="http://schemas.openxmlformats.org/officeDocument/2006/relationships/image" Target="media/image29.png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6.bin"/><Relationship Id="rId159" Type="http://schemas.openxmlformats.org/officeDocument/2006/relationships/image" Target="media/image77.png"/><Relationship Id="rId170" Type="http://schemas.openxmlformats.org/officeDocument/2006/relationships/oleObject" Target="embeddings/oleObject82.bin"/><Relationship Id="rId191" Type="http://schemas.openxmlformats.org/officeDocument/2006/relationships/image" Target="media/image93.png"/><Relationship Id="rId205" Type="http://schemas.openxmlformats.org/officeDocument/2006/relationships/image" Target="media/image102.jpeg"/><Relationship Id="rId226" Type="http://schemas.openxmlformats.org/officeDocument/2006/relationships/image" Target="media/image123.png"/><Relationship Id="rId247" Type="http://schemas.openxmlformats.org/officeDocument/2006/relationships/image" Target="media/image144.png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oleObject" Target="embeddings/oleObject13.bin"/><Relationship Id="rId53" Type="http://schemas.openxmlformats.org/officeDocument/2006/relationships/image" Target="media/image24.png"/><Relationship Id="rId74" Type="http://schemas.openxmlformats.org/officeDocument/2006/relationships/oleObject" Target="embeddings/oleObject34.bin"/><Relationship Id="rId128" Type="http://schemas.openxmlformats.org/officeDocument/2006/relationships/oleObject" Target="embeddings/oleObject61.bin"/><Relationship Id="rId149" Type="http://schemas.openxmlformats.org/officeDocument/2006/relationships/image" Target="media/image72.png"/><Relationship Id="rId5" Type="http://schemas.openxmlformats.org/officeDocument/2006/relationships/footnotes" Target="footnotes.xml"/><Relationship Id="rId95" Type="http://schemas.openxmlformats.org/officeDocument/2006/relationships/image" Target="media/image45.png"/><Relationship Id="rId160" Type="http://schemas.openxmlformats.org/officeDocument/2006/relationships/oleObject" Target="embeddings/oleObject77.bin"/><Relationship Id="rId181" Type="http://schemas.openxmlformats.org/officeDocument/2006/relationships/image" Target="media/image88.png"/><Relationship Id="rId216" Type="http://schemas.openxmlformats.org/officeDocument/2006/relationships/image" Target="media/image113.png"/><Relationship Id="rId237" Type="http://schemas.openxmlformats.org/officeDocument/2006/relationships/image" Target="media/image134.png"/><Relationship Id="rId22" Type="http://schemas.openxmlformats.org/officeDocument/2006/relationships/oleObject" Target="embeddings/oleObject8.bin"/><Relationship Id="rId43" Type="http://schemas.openxmlformats.org/officeDocument/2006/relationships/image" Target="media/image19.png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6.bin"/><Relationship Id="rId139" Type="http://schemas.openxmlformats.org/officeDocument/2006/relationships/image" Target="media/image67.png"/><Relationship Id="rId85" Type="http://schemas.openxmlformats.org/officeDocument/2006/relationships/image" Target="media/image40.png"/><Relationship Id="rId150" Type="http://schemas.openxmlformats.org/officeDocument/2006/relationships/oleObject" Target="embeddings/oleObject72.bin"/><Relationship Id="rId171" Type="http://schemas.openxmlformats.org/officeDocument/2006/relationships/image" Target="media/image83.png"/><Relationship Id="rId192" Type="http://schemas.openxmlformats.org/officeDocument/2006/relationships/oleObject" Target="embeddings/oleObject93.bin"/><Relationship Id="rId206" Type="http://schemas.openxmlformats.org/officeDocument/2006/relationships/image" Target="media/image103.jpeg"/><Relationship Id="rId227" Type="http://schemas.openxmlformats.org/officeDocument/2006/relationships/image" Target="media/image124.png"/><Relationship Id="rId248" Type="http://schemas.openxmlformats.org/officeDocument/2006/relationships/image" Target="media/image145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24" Type="http://schemas.openxmlformats.org/officeDocument/2006/relationships/oleObject" Target="embeddings/oleObject59.bin"/><Relationship Id="rId129" Type="http://schemas.openxmlformats.org/officeDocument/2006/relationships/image" Target="media/image62.png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7.bin"/><Relationship Id="rId145" Type="http://schemas.openxmlformats.org/officeDocument/2006/relationships/image" Target="media/image70.png"/><Relationship Id="rId161" Type="http://schemas.openxmlformats.org/officeDocument/2006/relationships/image" Target="media/image78.png"/><Relationship Id="rId166" Type="http://schemas.openxmlformats.org/officeDocument/2006/relationships/oleObject" Target="embeddings/oleObject80.bin"/><Relationship Id="rId182" Type="http://schemas.openxmlformats.org/officeDocument/2006/relationships/oleObject" Target="embeddings/oleObject88.bin"/><Relationship Id="rId187" Type="http://schemas.openxmlformats.org/officeDocument/2006/relationships/image" Target="media/image91.png"/><Relationship Id="rId217" Type="http://schemas.openxmlformats.org/officeDocument/2006/relationships/image" Target="media/image1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09.png"/><Relationship Id="rId233" Type="http://schemas.openxmlformats.org/officeDocument/2006/relationships/image" Target="media/image130.png"/><Relationship Id="rId238" Type="http://schemas.openxmlformats.org/officeDocument/2006/relationships/image" Target="media/image13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49" Type="http://schemas.openxmlformats.org/officeDocument/2006/relationships/image" Target="media/image22.png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44" Type="http://schemas.openxmlformats.org/officeDocument/2006/relationships/oleObject" Target="embeddings/oleObject19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2.bin"/><Relationship Id="rId135" Type="http://schemas.openxmlformats.org/officeDocument/2006/relationships/image" Target="media/image65.png"/><Relationship Id="rId151" Type="http://schemas.openxmlformats.org/officeDocument/2006/relationships/image" Target="media/image73.png"/><Relationship Id="rId156" Type="http://schemas.openxmlformats.org/officeDocument/2006/relationships/oleObject" Target="embeddings/oleObject75.bin"/><Relationship Id="rId177" Type="http://schemas.openxmlformats.org/officeDocument/2006/relationships/image" Target="media/image86.png"/><Relationship Id="rId198" Type="http://schemas.openxmlformats.org/officeDocument/2006/relationships/oleObject" Target="embeddings/oleObject96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4.png"/><Relationship Id="rId202" Type="http://schemas.openxmlformats.org/officeDocument/2006/relationships/image" Target="media/image99.jpeg"/><Relationship Id="rId207" Type="http://schemas.openxmlformats.org/officeDocument/2006/relationships/image" Target="media/image104.jpeg"/><Relationship Id="rId223" Type="http://schemas.openxmlformats.org/officeDocument/2006/relationships/image" Target="media/image120.png"/><Relationship Id="rId228" Type="http://schemas.openxmlformats.org/officeDocument/2006/relationships/image" Target="media/image125.png"/><Relationship Id="rId244" Type="http://schemas.openxmlformats.org/officeDocument/2006/relationships/image" Target="media/image141.png"/><Relationship Id="rId249" Type="http://schemas.openxmlformats.org/officeDocument/2006/relationships/image" Target="media/image146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image" Target="media/image60.png"/><Relationship Id="rId141" Type="http://schemas.openxmlformats.org/officeDocument/2006/relationships/image" Target="media/image68.png"/><Relationship Id="rId146" Type="http://schemas.openxmlformats.org/officeDocument/2006/relationships/oleObject" Target="embeddings/oleObject70.bin"/><Relationship Id="rId167" Type="http://schemas.openxmlformats.org/officeDocument/2006/relationships/image" Target="media/image81.png"/><Relationship Id="rId188" Type="http://schemas.openxmlformats.org/officeDocument/2006/relationships/oleObject" Target="embeddings/oleObject91.bin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162" Type="http://schemas.openxmlformats.org/officeDocument/2006/relationships/oleObject" Target="embeddings/oleObject78.bin"/><Relationship Id="rId183" Type="http://schemas.openxmlformats.org/officeDocument/2006/relationships/image" Target="media/image89.png"/><Relationship Id="rId213" Type="http://schemas.openxmlformats.org/officeDocument/2006/relationships/image" Target="media/image110.png"/><Relationship Id="rId218" Type="http://schemas.openxmlformats.org/officeDocument/2006/relationships/image" Target="media/image115.png"/><Relationship Id="rId234" Type="http://schemas.openxmlformats.org/officeDocument/2006/relationships/image" Target="media/image131.png"/><Relationship Id="rId239" Type="http://schemas.openxmlformats.org/officeDocument/2006/relationships/image" Target="media/image136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50" Type="http://schemas.openxmlformats.org/officeDocument/2006/relationships/image" Target="media/image147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image" Target="media/image63.png"/><Relationship Id="rId136" Type="http://schemas.openxmlformats.org/officeDocument/2006/relationships/oleObject" Target="embeddings/oleObject65.bin"/><Relationship Id="rId157" Type="http://schemas.openxmlformats.org/officeDocument/2006/relationships/image" Target="media/image76.png"/><Relationship Id="rId178" Type="http://schemas.openxmlformats.org/officeDocument/2006/relationships/oleObject" Target="embeddings/oleObject86.bin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3.bin"/><Relationship Id="rId173" Type="http://schemas.openxmlformats.org/officeDocument/2006/relationships/image" Target="media/image84.png"/><Relationship Id="rId194" Type="http://schemas.openxmlformats.org/officeDocument/2006/relationships/oleObject" Target="embeddings/oleObject94.bin"/><Relationship Id="rId199" Type="http://schemas.openxmlformats.org/officeDocument/2006/relationships/image" Target="media/image97.png"/><Relationship Id="rId203" Type="http://schemas.openxmlformats.org/officeDocument/2006/relationships/image" Target="media/image100.jpeg"/><Relationship Id="rId208" Type="http://schemas.openxmlformats.org/officeDocument/2006/relationships/image" Target="media/image105.jpeg"/><Relationship Id="rId229" Type="http://schemas.openxmlformats.org/officeDocument/2006/relationships/image" Target="media/image126.png"/><Relationship Id="rId19" Type="http://schemas.openxmlformats.org/officeDocument/2006/relationships/image" Target="media/image7.png"/><Relationship Id="rId224" Type="http://schemas.openxmlformats.org/officeDocument/2006/relationships/image" Target="media/image121.png"/><Relationship Id="rId240" Type="http://schemas.openxmlformats.org/officeDocument/2006/relationships/image" Target="media/image137.png"/><Relationship Id="rId245" Type="http://schemas.openxmlformats.org/officeDocument/2006/relationships/image" Target="media/image142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oleObject" Target="embeddings/oleObject60.bin"/><Relationship Id="rId147" Type="http://schemas.openxmlformats.org/officeDocument/2006/relationships/image" Target="media/image71.png"/><Relationship Id="rId168" Type="http://schemas.openxmlformats.org/officeDocument/2006/relationships/oleObject" Target="embeddings/oleObject81.bin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93" Type="http://schemas.openxmlformats.org/officeDocument/2006/relationships/image" Target="media/image44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142" Type="http://schemas.openxmlformats.org/officeDocument/2006/relationships/oleObject" Target="embeddings/oleObject68.bin"/><Relationship Id="rId163" Type="http://schemas.openxmlformats.org/officeDocument/2006/relationships/image" Target="media/image79.png"/><Relationship Id="rId184" Type="http://schemas.openxmlformats.org/officeDocument/2006/relationships/oleObject" Target="embeddings/oleObject89.bin"/><Relationship Id="rId189" Type="http://schemas.openxmlformats.org/officeDocument/2006/relationships/image" Target="media/image92.png"/><Relationship Id="rId219" Type="http://schemas.openxmlformats.org/officeDocument/2006/relationships/image" Target="media/image116.png"/><Relationship Id="rId3" Type="http://schemas.openxmlformats.org/officeDocument/2006/relationships/settings" Target="settings.xml"/><Relationship Id="rId214" Type="http://schemas.openxmlformats.org/officeDocument/2006/relationships/image" Target="media/image111.png"/><Relationship Id="rId230" Type="http://schemas.openxmlformats.org/officeDocument/2006/relationships/image" Target="media/image127.png"/><Relationship Id="rId235" Type="http://schemas.openxmlformats.org/officeDocument/2006/relationships/image" Target="media/image132.png"/><Relationship Id="rId251" Type="http://schemas.openxmlformats.org/officeDocument/2006/relationships/fontTable" Target="fontTable.xml"/><Relationship Id="rId25" Type="http://schemas.openxmlformats.org/officeDocument/2006/relationships/image" Target="media/image10.png"/><Relationship Id="rId46" Type="http://schemas.openxmlformats.org/officeDocument/2006/relationships/oleObject" Target="embeddings/oleObject20.bin"/><Relationship Id="rId67" Type="http://schemas.openxmlformats.org/officeDocument/2006/relationships/image" Target="media/image31.png"/><Relationship Id="rId116" Type="http://schemas.openxmlformats.org/officeDocument/2006/relationships/oleObject" Target="embeddings/oleObject55.bin"/><Relationship Id="rId137" Type="http://schemas.openxmlformats.org/officeDocument/2006/relationships/image" Target="media/image66.png"/><Relationship Id="rId158" Type="http://schemas.openxmlformats.org/officeDocument/2006/relationships/oleObject" Target="embeddings/oleObject76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8.bin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63.bin"/><Relationship Id="rId153" Type="http://schemas.openxmlformats.org/officeDocument/2006/relationships/image" Target="media/image74.png"/><Relationship Id="rId174" Type="http://schemas.openxmlformats.org/officeDocument/2006/relationships/oleObject" Target="embeddings/oleObject84.bin"/><Relationship Id="rId179" Type="http://schemas.openxmlformats.org/officeDocument/2006/relationships/image" Target="media/image87.png"/><Relationship Id="rId195" Type="http://schemas.openxmlformats.org/officeDocument/2006/relationships/image" Target="media/image95.png"/><Relationship Id="rId209" Type="http://schemas.openxmlformats.org/officeDocument/2006/relationships/image" Target="media/image106.jpeg"/><Relationship Id="rId190" Type="http://schemas.openxmlformats.org/officeDocument/2006/relationships/oleObject" Target="embeddings/oleObject92.bin"/><Relationship Id="rId204" Type="http://schemas.openxmlformats.org/officeDocument/2006/relationships/image" Target="media/image101.jpeg"/><Relationship Id="rId220" Type="http://schemas.openxmlformats.org/officeDocument/2006/relationships/image" Target="media/image117.png"/><Relationship Id="rId225" Type="http://schemas.openxmlformats.org/officeDocument/2006/relationships/image" Target="media/image122.png"/><Relationship Id="rId241" Type="http://schemas.openxmlformats.org/officeDocument/2006/relationships/image" Target="media/image138.png"/><Relationship Id="rId246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oleObject" Target="embeddings/oleObject15.bin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27" Type="http://schemas.openxmlformats.org/officeDocument/2006/relationships/image" Target="media/image61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52" Type="http://schemas.openxmlformats.org/officeDocument/2006/relationships/oleObject" Target="embeddings/oleObject23.bin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oleObject" Target="embeddings/oleObject58.bin"/><Relationship Id="rId143" Type="http://schemas.openxmlformats.org/officeDocument/2006/relationships/image" Target="media/image69.png"/><Relationship Id="rId148" Type="http://schemas.openxmlformats.org/officeDocument/2006/relationships/oleObject" Target="embeddings/oleObject71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82.png"/><Relationship Id="rId185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oleObject" Target="embeddings/oleObject87.bin"/><Relationship Id="rId210" Type="http://schemas.openxmlformats.org/officeDocument/2006/relationships/image" Target="media/image107.jpeg"/><Relationship Id="rId215" Type="http://schemas.openxmlformats.org/officeDocument/2006/relationships/image" Target="media/image112.png"/><Relationship Id="rId236" Type="http://schemas.openxmlformats.org/officeDocument/2006/relationships/image" Target="media/image133.png"/><Relationship Id="rId26" Type="http://schemas.openxmlformats.org/officeDocument/2006/relationships/oleObject" Target="embeddings/oleObject10.bin"/><Relationship Id="rId231" Type="http://schemas.openxmlformats.org/officeDocument/2006/relationships/image" Target="media/image128.png"/><Relationship Id="rId252" Type="http://schemas.openxmlformats.org/officeDocument/2006/relationships/theme" Target="theme/theme1.xml"/><Relationship Id="rId47" Type="http://schemas.openxmlformats.org/officeDocument/2006/relationships/image" Target="media/image21.png"/><Relationship Id="rId68" Type="http://schemas.openxmlformats.org/officeDocument/2006/relationships/oleObject" Target="embeddings/oleObject31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oleObject" Target="embeddings/oleObject74.bin"/><Relationship Id="rId175" Type="http://schemas.openxmlformats.org/officeDocument/2006/relationships/image" Target="media/image85.png"/><Relationship Id="rId196" Type="http://schemas.openxmlformats.org/officeDocument/2006/relationships/oleObject" Target="embeddings/oleObject95.bin"/><Relationship Id="rId200" Type="http://schemas.openxmlformats.org/officeDocument/2006/relationships/oleObject" Target="embeddings/oleObject97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18.png"/><Relationship Id="rId242" Type="http://schemas.openxmlformats.org/officeDocument/2006/relationships/image" Target="media/image139.png"/><Relationship Id="rId37" Type="http://schemas.openxmlformats.org/officeDocument/2006/relationships/image" Target="media/image16.png"/><Relationship Id="rId58" Type="http://schemas.openxmlformats.org/officeDocument/2006/relationships/oleObject" Target="embeddings/oleObject26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44" Type="http://schemas.openxmlformats.org/officeDocument/2006/relationships/oleObject" Target="embeddings/oleObject69.bin"/><Relationship Id="rId90" Type="http://schemas.openxmlformats.org/officeDocument/2006/relationships/oleObject" Target="embeddings/oleObject42.bin"/><Relationship Id="rId165" Type="http://schemas.openxmlformats.org/officeDocument/2006/relationships/image" Target="media/image80.png"/><Relationship Id="rId186" Type="http://schemas.openxmlformats.org/officeDocument/2006/relationships/oleObject" Target="embeddings/oleObject90.bin"/><Relationship Id="rId211" Type="http://schemas.openxmlformats.org/officeDocument/2006/relationships/image" Target="media/image108.png"/><Relationship Id="rId232" Type="http://schemas.openxmlformats.org/officeDocument/2006/relationships/image" Target="media/image129.png"/><Relationship Id="rId27" Type="http://schemas.openxmlformats.org/officeDocument/2006/relationships/image" Target="media/image11.png"/><Relationship Id="rId48" Type="http://schemas.openxmlformats.org/officeDocument/2006/relationships/oleObject" Target="embeddings/oleObject21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34" Type="http://schemas.openxmlformats.org/officeDocument/2006/relationships/oleObject" Target="embeddings/oleObject64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75.png"/><Relationship Id="rId176" Type="http://schemas.openxmlformats.org/officeDocument/2006/relationships/oleObject" Target="embeddings/oleObject85.bin"/><Relationship Id="rId197" Type="http://schemas.openxmlformats.org/officeDocument/2006/relationships/image" Target="media/image96.png"/><Relationship Id="rId201" Type="http://schemas.openxmlformats.org/officeDocument/2006/relationships/image" Target="media/image98.jpeg"/><Relationship Id="rId222" Type="http://schemas.openxmlformats.org/officeDocument/2006/relationships/image" Target="media/image119.png"/><Relationship Id="rId24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2052</TotalTime>
  <Pages>46</Pages>
  <Words>1078</Words>
  <Characters>6150</Characters>
  <Application>Microsoft Office Word</Application>
  <DocSecurity>0</DocSecurity>
  <Lines>51</Lines>
  <Paragraphs>14</Paragraphs>
  <ScaleCrop>false</ScaleCrop>
  <Company/>
  <LinksUpToDate>false</LinksUpToDate>
  <CharactersWithSpaces>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Wei Allen</cp:lastModifiedBy>
  <cp:revision>104</cp:revision>
  <dcterms:created xsi:type="dcterms:W3CDTF">2020-09-17T03:39:00Z</dcterms:created>
  <dcterms:modified xsi:type="dcterms:W3CDTF">2020-10-08T13:54:00Z</dcterms:modified>
</cp:coreProperties>
</file>